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B82D" w14:textId="242D8458" w:rsidR="0034585B" w:rsidRDefault="0034585B" w:rsidP="0034585B">
      <w:pPr>
        <w:spacing w:after="0" w:line="240" w:lineRule="auto"/>
        <w:rPr>
          <w:rFonts w:ascii="Verdana" w:eastAsia="Times New Roman" w:hAnsi="Verdana" w:cs="Arial"/>
          <w:color w:val="000000"/>
          <w:sz w:val="17"/>
          <w:szCs w:val="17"/>
          <w:shd w:val="clear" w:color="auto" w:fill="FFFFFF"/>
          <w:lang w:eastAsia="en-GB"/>
        </w:rPr>
      </w:pPr>
      <w:r w:rsidRPr="000F04C4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n-GB"/>
        </w:rPr>
        <w:drawing>
          <wp:inline distT="0" distB="0" distL="0" distR="0" wp14:anchorId="013AF053" wp14:editId="4D225726">
            <wp:extent cx="1114425" cy="625910"/>
            <wp:effectExtent l="0" t="0" r="0" b="3175"/>
            <wp:docPr id="8" name="Picture 8" descr="C:\Users\ca_pr\AppData\Local\Microsoft\Windows\INetCache\Content.MSO\EF147C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_pr\AppData\Local\Microsoft\Windows\INetCache\Content.MSO\EF147C2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17" cy="62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5BA5" w14:textId="14A6C72D" w:rsidR="0034585B" w:rsidRPr="0034585B" w:rsidRDefault="0034585B" w:rsidP="0034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17"/>
          <w:szCs w:val="17"/>
          <w:shd w:val="clear" w:color="auto" w:fill="FFFFFF"/>
          <w:lang w:eastAsia="en-GB"/>
        </w:rPr>
        <w:t xml:space="preserve">Tuesday, 28 </w:t>
      </w:r>
      <w:proofErr w:type="gramStart"/>
      <w:r w:rsidRPr="0034585B">
        <w:rPr>
          <w:rFonts w:ascii="Verdana" w:eastAsia="Times New Roman" w:hAnsi="Verdana" w:cs="Arial"/>
          <w:color w:val="000000"/>
          <w:sz w:val="17"/>
          <w:szCs w:val="17"/>
          <w:shd w:val="clear" w:color="auto" w:fill="FFFFFF"/>
          <w:lang w:eastAsia="en-GB"/>
        </w:rPr>
        <w:t>January,</w:t>
      </w:r>
      <w:proofErr w:type="gramEnd"/>
      <w:r w:rsidRPr="0034585B">
        <w:rPr>
          <w:rFonts w:ascii="Verdana" w:eastAsia="Times New Roman" w:hAnsi="Verdana" w:cs="Arial"/>
          <w:color w:val="000000"/>
          <w:sz w:val="17"/>
          <w:szCs w:val="17"/>
          <w:shd w:val="clear" w:color="auto" w:fill="FFFFFF"/>
          <w:lang w:eastAsia="en-GB"/>
        </w:rPr>
        <w:t xml:space="preserve"> 2003, 03:09 GMT</w:t>
      </w:r>
    </w:p>
    <w:p w14:paraId="3E76BEE1" w14:textId="77777777" w:rsidR="0034585B" w:rsidRPr="0034585B" w:rsidRDefault="0034585B" w:rsidP="003458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en-GB"/>
        </w:rPr>
      </w:pPr>
      <w:r w:rsidRPr="0034585B"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en-GB"/>
        </w:rPr>
        <w:t>Victoria Climbie: Chain of neglect</w:t>
      </w:r>
    </w:p>
    <w:p w14:paraId="6C8593FA" w14:textId="77777777" w:rsidR="0034585B" w:rsidRPr="0034585B" w:rsidRDefault="0034585B" w:rsidP="003458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en-GB"/>
        </w:rPr>
      </w:pPr>
      <w:r w:rsidRPr="0034585B">
        <w:rPr>
          <w:rFonts w:ascii="Verdana" w:eastAsia="Times New Roman" w:hAnsi="Verdana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 wp14:anchorId="29A6877D" wp14:editId="74A888DE">
            <wp:extent cx="2857500" cy="1714500"/>
            <wp:effectExtent l="0" t="0" r="0" b="0"/>
            <wp:docPr id="30" name="Picture 30" descr="Victoria Clim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ictoria Climb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AE0A5" w14:textId="77777777" w:rsidR="0034585B" w:rsidRPr="0034585B" w:rsidRDefault="0034585B" w:rsidP="003458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en-GB"/>
        </w:rPr>
      </w:pPr>
      <w:r w:rsidRPr="0034585B">
        <w:rPr>
          <w:rFonts w:ascii="Verdana" w:eastAsia="Times New Roman" w:hAnsi="Verdana" w:cs="Times New Roman"/>
          <w:color w:val="333333"/>
          <w:sz w:val="15"/>
          <w:szCs w:val="15"/>
          <w:lang w:eastAsia="en-GB"/>
        </w:rPr>
        <w:t>Victoria had 128 injuries </w:t>
      </w:r>
    </w:p>
    <w:tbl>
      <w:tblPr>
        <w:tblW w:w="47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876"/>
      </w:tblGrid>
      <w:tr w:rsidR="0034585B" w:rsidRPr="0034585B" w14:paraId="34460CBF" w14:textId="77777777" w:rsidTr="003458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D8F979" w14:textId="77777777" w:rsidR="0034585B" w:rsidRPr="0034585B" w:rsidRDefault="0034585B" w:rsidP="0034585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34585B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97B147" wp14:editId="56789163">
                  <wp:extent cx="2438400" cy="19050"/>
                  <wp:effectExtent l="0" t="0" r="0" b="0"/>
                  <wp:docPr id="31" name="Picture 31" descr="http://news.bbc.co.uk/furniture/noth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news.bbc.co.uk/furniture/noth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3E78781" w14:textId="77777777" w:rsidR="0034585B" w:rsidRPr="0034585B" w:rsidRDefault="0034585B" w:rsidP="0034585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34585B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6E5D54" wp14:editId="26FF4712">
                  <wp:extent cx="552450" cy="19050"/>
                  <wp:effectExtent l="0" t="0" r="0" b="0"/>
                  <wp:docPr id="32" name="Picture 32" descr="http://news.bbc.co.uk/furniture/noth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news.bbc.co.uk/furniture/noth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85B" w:rsidRPr="0034585B" w14:paraId="7D210287" w14:textId="77777777" w:rsidTr="0034585B">
        <w:trPr>
          <w:tblCellSpacing w:w="0" w:type="dxa"/>
        </w:trPr>
        <w:tc>
          <w:tcPr>
            <w:tcW w:w="0" w:type="auto"/>
            <w:hideMark/>
          </w:tcPr>
          <w:p w14:paraId="7E63CDA8" w14:textId="77777777" w:rsidR="0034585B" w:rsidRPr="0034585B" w:rsidRDefault="0034585B" w:rsidP="0034585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vAlign w:val="bottom"/>
            <w:hideMark/>
          </w:tcPr>
          <w:p w14:paraId="55D590CE" w14:textId="77777777" w:rsidR="0034585B" w:rsidRPr="0034585B" w:rsidRDefault="0034585B" w:rsidP="0034585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34585B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563211" wp14:editId="47CB7650">
                  <wp:extent cx="552450" cy="533400"/>
                  <wp:effectExtent l="0" t="0" r="0" b="0"/>
                  <wp:docPr id="33" name="Picture 33" descr="http://news.bbc.co.uk/media/images/38746000/jpg/_38746813_sue_littlemore_by58x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news.bbc.co.uk/media/images/38746000/jpg/_38746813_sue_littlemore_by58x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85B" w:rsidRPr="0034585B" w14:paraId="4ABEDE6D" w14:textId="77777777" w:rsidTr="0034585B">
        <w:trPr>
          <w:tblCellSpacing w:w="0" w:type="dxa"/>
        </w:trPr>
        <w:tc>
          <w:tcPr>
            <w:tcW w:w="0" w:type="auto"/>
            <w:vAlign w:val="bottom"/>
            <w:hideMark/>
          </w:tcPr>
          <w:p w14:paraId="766AF11F" w14:textId="77777777" w:rsidR="0034585B" w:rsidRPr="0034585B" w:rsidRDefault="0034585B" w:rsidP="0034585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34585B">
              <w:rPr>
                <w:rFonts w:ascii="Verdana" w:eastAsia="Times New Roman" w:hAnsi="Verdana" w:cs="Times New Roman"/>
                <w:b/>
                <w:bCs/>
                <w:color w:val="666633"/>
                <w:sz w:val="21"/>
                <w:szCs w:val="21"/>
                <w:lang w:eastAsia="en-GB"/>
              </w:rPr>
              <w:t>By Sue Littlemore </w:t>
            </w:r>
            <w:r w:rsidRPr="0034585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</w:r>
            <w:r w:rsidRPr="003458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BBC education and family correspondent</w:t>
            </w:r>
          </w:p>
        </w:tc>
        <w:tc>
          <w:tcPr>
            <w:tcW w:w="0" w:type="auto"/>
            <w:vMerge/>
            <w:vAlign w:val="center"/>
            <w:hideMark/>
          </w:tcPr>
          <w:p w14:paraId="7FB12AAB" w14:textId="77777777" w:rsidR="0034585B" w:rsidRPr="0034585B" w:rsidRDefault="0034585B" w:rsidP="0034585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34585B" w:rsidRPr="0034585B" w14:paraId="076DE49A" w14:textId="77777777" w:rsidTr="0034585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67E2A0" w14:textId="77777777" w:rsidR="0034585B" w:rsidRPr="0034585B" w:rsidRDefault="0034585B" w:rsidP="0034585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34585B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86C77B" wp14:editId="449FB384">
                  <wp:extent cx="3009900" cy="19050"/>
                  <wp:effectExtent l="0" t="0" r="0" b="0"/>
                  <wp:docPr id="34" name="Picture 34" descr="http://news.bbc.co.uk/furniture/grey_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news.bbc.co.uk/furniture/grey_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85B" w:rsidRPr="0034585B" w14:paraId="59BB0A79" w14:textId="77777777" w:rsidTr="0034585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E79E92" w14:textId="77777777" w:rsidR="0034585B" w:rsidRPr="0034585B" w:rsidRDefault="0034585B" w:rsidP="0034585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34585B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B6B621" wp14:editId="2575EE66">
                  <wp:extent cx="3009900" cy="57150"/>
                  <wp:effectExtent l="0" t="0" r="0" b="0"/>
                  <wp:docPr id="35" name="Picture 35" descr="http://news.bbc.co.uk/furniture/noth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news.bbc.co.uk/furniture/noth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DB013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Victoria Climbie was born in November 1991 in the Ivory Coast.</w:t>
      </w:r>
    </w:p>
    <w:p w14:paraId="11A8CD3B" w14:textId="39763315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She died in February 2000 in London aged eight. To escape the poverty of Africa, her parents entrusted her to her great aunt who brought her to Europe.</w:t>
      </w:r>
    </w:p>
    <w:p w14:paraId="13D5FB85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Victoria was tortured to death by that great-aunt, Marie Therese </w:t>
      </w:r>
      <w:proofErr w:type="spellStart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Kouao</w:t>
      </w:r>
      <w:proofErr w:type="spellEnd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, and the woman's boyfriend Carl Manning.</w:t>
      </w:r>
    </w:p>
    <w:p w14:paraId="131EE1CE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But Victoria need not have died.</w:t>
      </w:r>
    </w:p>
    <w:tbl>
      <w:tblPr>
        <w:tblpPr w:leftFromText="45" w:rightFromText="45" w:vertAnchor="text" w:tblpXSpec="right" w:tblpYSpec="center"/>
        <w:tblW w:w="2250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28"/>
      </w:tblGrid>
      <w:tr w:rsidR="0034585B" w:rsidRPr="0034585B" w14:paraId="50E20598" w14:textId="77777777" w:rsidTr="0034585B">
        <w:trPr>
          <w:tblCellSpacing w:w="22" w:type="dxa"/>
        </w:trPr>
        <w:tc>
          <w:tcPr>
            <w:tcW w:w="0" w:type="auto"/>
            <w:vAlign w:val="center"/>
            <w:hideMark/>
          </w:tcPr>
          <w:p w14:paraId="22C95010" w14:textId="77777777" w:rsidR="0034585B" w:rsidRPr="0034585B" w:rsidRDefault="0034585B" w:rsidP="0034585B">
            <w:pPr>
              <w:spacing w:before="24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34585B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4793CD" wp14:editId="2CFDE3A9">
                  <wp:extent cx="1428750" cy="1714500"/>
                  <wp:effectExtent l="0" t="0" r="0" b="0"/>
                  <wp:docPr id="36" name="Picture 36" descr="Marie Therese Koua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arie Therese Koua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14071" w14:textId="77777777" w:rsidR="0034585B" w:rsidRPr="0034585B" w:rsidRDefault="0034585B" w:rsidP="0034585B">
            <w:pPr>
              <w:spacing w:before="240"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34585B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Victoria came from the Ivory Coast</w:t>
            </w:r>
          </w:p>
        </w:tc>
      </w:tr>
    </w:tbl>
    <w:p w14:paraId="09FD6A32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Police, doctors, social workers all had contact with her while she was being abused.</w:t>
      </w:r>
    </w:p>
    <w:p w14:paraId="59DFA8B3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Victoria's parents attended almost every day of the public inquiry into why the child protection system failed so miserably.</w:t>
      </w:r>
    </w:p>
    <w:p w14:paraId="7457BF21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At times the details of Victoria's 128 injuries were too much for her mother Berthe to bear.</w:t>
      </w:r>
    </w:p>
    <w:p w14:paraId="654C489A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The inquiry was chaired by the former chief inspector of social services, Lord Laming.</w:t>
      </w:r>
    </w:p>
    <w:p w14:paraId="3A8A2046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The interrogation of witnesses by barrister, Neil Garnham exposed a picture of incompetence and error at every level.</w:t>
      </w:r>
    </w:p>
    <w:p w14:paraId="6004FF96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FF"/>
          <w:lang w:eastAsia="en-GB"/>
        </w:rPr>
        <w:t>Medical failures</w:t>
      </w:r>
    </w:p>
    <w:p w14:paraId="3ACDF562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Two senior doctors failed Victoria.</w:t>
      </w:r>
    </w:p>
    <w:p w14:paraId="0A4B8CEB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When consultant paediatrician, Dr Mary Schwartz, saw Victoria at the Central Middlesex Hospital, she decided her cuts were due to the skin disease scabies.</w:t>
      </w:r>
    </w:p>
    <w:p w14:paraId="0F69BE75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lastRenderedPageBreak/>
        <w:t>Victoria was sent home to her abusers. Dr Schwartz told the inquiry she assumed social services would investigate further.</w:t>
      </w:r>
    </w:p>
    <w:tbl>
      <w:tblPr>
        <w:tblpPr w:leftFromText="45" w:rightFromText="45" w:vertAnchor="text" w:tblpXSpec="right" w:tblpYSpec="center"/>
        <w:tblW w:w="2250" w:type="dxa"/>
        <w:tblCellSpacing w:w="0" w:type="dxa"/>
        <w:shd w:val="clear" w:color="auto" w:fill="FFFF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</w:tblGrid>
      <w:tr w:rsidR="0034585B" w:rsidRPr="0034585B" w14:paraId="7DF2BB87" w14:textId="77777777" w:rsidTr="0034585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66BC52FD" w14:textId="77777777" w:rsidR="0034585B" w:rsidRPr="0034585B" w:rsidRDefault="0034585B" w:rsidP="0034585B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4585B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 wp14:anchorId="2313891D" wp14:editId="3F7FD249">
                  <wp:extent cx="171450" cy="133350"/>
                  <wp:effectExtent l="0" t="0" r="0" b="0"/>
                  <wp:docPr id="37" name="Picture 37" descr="http://news.bbc.co.uk/furniture/new_quote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news.bbc.co.uk/furniture/new_quote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8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 I feel devastated and saddened that we failed to protect her </w:t>
            </w:r>
            <w:r w:rsidRPr="003458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br/>
            </w:r>
            <w:r w:rsidRPr="0034585B"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0" distR="0" simplePos="0" relativeHeight="251659264" behindDoc="0" locked="0" layoutInCell="1" allowOverlap="0" wp14:anchorId="25B30F91" wp14:editId="6168E75E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" cy="133350"/>
                  <wp:effectExtent l="0" t="0" r="0" b="0"/>
                  <wp:wrapSquare wrapText="bothSides"/>
                  <wp:docPr id="10" name="Picture 3" descr="http://news.bbc.co.uk/furniture/new_quote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ews.bbc.co.uk/furniture/new_quote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C88E7F" w14:textId="77777777" w:rsidR="0034585B" w:rsidRPr="0034585B" w:rsidRDefault="0034585B" w:rsidP="0034585B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3458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br w:type="textWrapping" w:clear="all"/>
            </w:r>
          </w:p>
          <w:p w14:paraId="660F8F20" w14:textId="77777777" w:rsidR="0034585B" w:rsidRPr="0034585B" w:rsidRDefault="0034585B" w:rsidP="0034585B">
            <w:pPr>
              <w:spacing w:before="240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3458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Dr Mary Schwartz</w:t>
            </w:r>
          </w:p>
        </w:tc>
      </w:tr>
    </w:tbl>
    <w:p w14:paraId="64112260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She said: "I feel devastated and saddened that we failed to protect </w:t>
      </w:r>
      <w:proofErr w:type="gramStart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her</w:t>
      </w:r>
      <w:proofErr w:type="gramEnd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 and I was not more pro-active in doing things."</w:t>
      </w:r>
    </w:p>
    <w:p w14:paraId="0060B24B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Two weeks later Victoria was back in hospital - this time the North Middlesex.</w:t>
      </w:r>
    </w:p>
    <w:p w14:paraId="18A48C90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Consultant Dr Mary Rossiter felt Victoria was being abused but she confused colleagues by writing "able to discharge" on her notes.</w:t>
      </w:r>
    </w:p>
    <w:p w14:paraId="7BB13552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Victoria was again sent home to her abusers.</w:t>
      </w:r>
    </w:p>
    <w:p w14:paraId="58577E29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Dr Rossiter told the inquiry: "I have thought about Victoria on a daily basis... and I feel very distressed that I did not keep up to my own standards."</w:t>
      </w:r>
    </w:p>
    <w:p w14:paraId="2F8FC230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FF"/>
          <w:lang w:eastAsia="en-GB"/>
        </w:rPr>
        <w:t>Cardigan squad</w:t>
      </w:r>
    </w:p>
    <w:p w14:paraId="3919765E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Metropolitan police officers also failed Victoria. Child protection work in the police has had low status.</w:t>
      </w:r>
    </w:p>
    <w:p w14:paraId="20DEC034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Teams have been nicknamed "the cardigan squad" or "the baby sitters".</w:t>
      </w:r>
    </w:p>
    <w:p w14:paraId="1C804C61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The inquiry heard how PC Karen Jones failed to inspect Victoria's home for fear of catching scabies off the furniture.</w:t>
      </w:r>
    </w:p>
    <w:tbl>
      <w:tblPr>
        <w:tblpPr w:leftFromText="45" w:rightFromText="45" w:vertAnchor="text" w:tblpXSpec="right" w:tblpYSpec="center"/>
        <w:tblW w:w="2250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28"/>
      </w:tblGrid>
      <w:tr w:rsidR="0034585B" w:rsidRPr="0034585B" w14:paraId="4DA0795B" w14:textId="77777777" w:rsidTr="0034585B">
        <w:trPr>
          <w:tblCellSpacing w:w="22" w:type="dxa"/>
        </w:trPr>
        <w:tc>
          <w:tcPr>
            <w:tcW w:w="0" w:type="auto"/>
            <w:vAlign w:val="center"/>
            <w:hideMark/>
          </w:tcPr>
          <w:p w14:paraId="00FEF5A4" w14:textId="77777777" w:rsidR="0034585B" w:rsidRPr="0034585B" w:rsidRDefault="0034585B" w:rsidP="0034585B">
            <w:pPr>
              <w:spacing w:before="24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34585B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080FC1C" wp14:editId="3F54746C">
                  <wp:extent cx="1428750" cy="1714500"/>
                  <wp:effectExtent l="0" t="0" r="0" b="0"/>
                  <wp:docPr id="38" name="Picture 38" descr="Berthe Climb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erthe Climb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2443B" w14:textId="77777777" w:rsidR="0034585B" w:rsidRPr="0034585B" w:rsidRDefault="0034585B" w:rsidP="0034585B">
            <w:pPr>
              <w:spacing w:before="240"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34585B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Victoria's mother Berthe found some evidence difficult to bear</w:t>
            </w:r>
          </w:p>
        </w:tc>
      </w:tr>
    </w:tbl>
    <w:p w14:paraId="205C68E9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She said: "It might not be </w:t>
      </w:r>
      <w:proofErr w:type="gramStart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logical</w:t>
      </w:r>
      <w:proofErr w:type="gramEnd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 but I did not know anything about scabies."</w:t>
      </w:r>
    </w:p>
    <w:p w14:paraId="143165C0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Lisa </w:t>
      </w:r>
      <w:proofErr w:type="spellStart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Arthurworrey</w:t>
      </w:r>
      <w:proofErr w:type="spellEnd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 was Victoria's social worker and one of a number from Haringey Council blamed for failing her.</w:t>
      </w:r>
    </w:p>
    <w:p w14:paraId="46192595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Ms </w:t>
      </w:r>
      <w:proofErr w:type="spellStart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Arthurworrey</w:t>
      </w:r>
      <w:proofErr w:type="spellEnd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 feels she has been made a scapegoat.</w:t>
      </w:r>
    </w:p>
    <w:p w14:paraId="4DC38CC3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At the inquiry she painted a picture of child protection in Haringey as chaotic, with workers in conflict.</w:t>
      </w:r>
    </w:p>
    <w:p w14:paraId="61FBE131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She attacked several colleagues and described supervisions with her boss, Carole Baptiste.</w:t>
      </w:r>
    </w:p>
    <w:p w14:paraId="16FAF22A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She said: "Ms Baptiste used most of the time to talk about her experiences as a black woman and her relationship with God."</w:t>
      </w:r>
    </w:p>
    <w:p w14:paraId="3428F52C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FF"/>
          <w:lang w:eastAsia="en-GB"/>
        </w:rPr>
        <w:t>Responsibility</w:t>
      </w:r>
    </w:p>
    <w:p w14:paraId="22527081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Carole Baptiste became the first person ever to be prosecuted and fined for failing to give evidence to a public inquiry.</w:t>
      </w:r>
    </w:p>
    <w:p w14:paraId="4FB2BE55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When she did eventually cooperate, she criticised her junior, Ms </w:t>
      </w:r>
      <w:proofErr w:type="spellStart"/>
      <w:proofErr w:type="gramStart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Arthurworrey</w:t>
      </w:r>
      <w:proofErr w:type="spellEnd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 ,</w:t>
      </w:r>
      <w:proofErr w:type="gramEnd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 but also admitted she had not read Victoria's file properly.</w:t>
      </w:r>
    </w:p>
    <w:p w14:paraId="173CA8EF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Ms Baptiste asked Victoria's parents to forgive her.</w:t>
      </w:r>
    </w:p>
    <w:tbl>
      <w:tblPr>
        <w:tblpPr w:leftFromText="45" w:rightFromText="45" w:vertAnchor="text" w:tblpXSpec="right" w:tblpYSpec="center"/>
        <w:tblW w:w="2250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28"/>
      </w:tblGrid>
      <w:tr w:rsidR="0034585B" w:rsidRPr="0034585B" w14:paraId="0A0B1C40" w14:textId="77777777" w:rsidTr="0034585B">
        <w:trPr>
          <w:tblCellSpacing w:w="22" w:type="dxa"/>
        </w:trPr>
        <w:tc>
          <w:tcPr>
            <w:tcW w:w="0" w:type="auto"/>
            <w:vAlign w:val="center"/>
            <w:hideMark/>
          </w:tcPr>
          <w:p w14:paraId="0D299B70" w14:textId="77777777" w:rsidR="0034585B" w:rsidRPr="0034585B" w:rsidRDefault="0034585B" w:rsidP="0034585B">
            <w:pPr>
              <w:spacing w:before="24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34585B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26031A32" wp14:editId="6010A42A">
                  <wp:extent cx="1428750" cy="1714500"/>
                  <wp:effectExtent l="0" t="0" r="0" b="0"/>
                  <wp:docPr id="39" name="Picture 39" descr="Carl Ma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arl Ma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CDD86" w14:textId="77777777" w:rsidR="0034585B" w:rsidRPr="0034585B" w:rsidRDefault="0034585B" w:rsidP="0034585B">
            <w:pPr>
              <w:spacing w:before="240"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</w:pPr>
            <w:r w:rsidRPr="0034585B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GB"/>
              </w:rPr>
              <w:t>Carl Manning: Jailed for life</w:t>
            </w:r>
          </w:p>
        </w:tc>
      </w:tr>
    </w:tbl>
    <w:p w14:paraId="67476A10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proofErr w:type="spellStart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Gurbux</w:t>
      </w:r>
      <w:proofErr w:type="spellEnd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 Singh was the chief executive of Haringey council for 11 years.</w:t>
      </w:r>
    </w:p>
    <w:p w14:paraId="39BCC519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The former chairman of the commission for racial equality was in charge while his social workers failed to rescue Victoria.</w:t>
      </w:r>
    </w:p>
    <w:p w14:paraId="19E22F65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He told the inquiry he did not feel personally responsible for Victoria's death.</w:t>
      </w:r>
    </w:p>
    <w:p w14:paraId="1540EAF8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He said he had thought long and </w:t>
      </w:r>
      <w:proofErr w:type="gramStart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hard</w:t>
      </w:r>
      <w:proofErr w:type="gramEnd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 but he was "not actually sure what else we could have done."</w:t>
      </w:r>
    </w:p>
    <w:p w14:paraId="7682E530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The people who did try to save Victoria were not professionals.</w:t>
      </w:r>
    </w:p>
    <w:p w14:paraId="169F4C04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FF"/>
          <w:lang w:eastAsia="en-GB"/>
        </w:rPr>
        <w:t>Reform</w:t>
      </w:r>
    </w:p>
    <w:p w14:paraId="7833E661" w14:textId="152A762E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Esther </w:t>
      </w:r>
      <w:proofErr w:type="spellStart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Ackha</w:t>
      </w:r>
      <w:proofErr w:type="spellEnd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 is a distant relative of Victoria's great aunt, Marie Therese.</w:t>
      </w:r>
    </w:p>
    <w:p w14:paraId="7A1A0887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Esther told the inquiry she made two anonymous calls to Brent council reporting fears for Victoria's safety.</w:t>
      </w:r>
    </w:p>
    <w:p w14:paraId="53C61575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Nothing effective was done.</w:t>
      </w:r>
    </w:p>
    <w:p w14:paraId="7132116D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Priscilla Cameron was Victoria's childminder.</w:t>
      </w:r>
    </w:p>
    <w:p w14:paraId="28D38054" w14:textId="19048C5E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It was Priscilla and her daughter, Avril, who had Victoria admitted to the Central Middlesex Hospital - only to get her wounds diagnosed as scabies.</w:t>
      </w:r>
    </w:p>
    <w:p w14:paraId="54EEE890" w14:textId="0825FBC1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The chairman of the inquiry, Lord Laming, delivered his report to ministers three weeks ago.</w:t>
      </w:r>
    </w:p>
    <w:p w14:paraId="6C5CB22E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He has promised to make recommendations to ensure such a tragedy never happens again.</w:t>
      </w:r>
    </w:p>
    <w:p w14:paraId="3B2C6EB2" w14:textId="77777777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The hope is there will be effective reform.</w:t>
      </w:r>
    </w:p>
    <w:p w14:paraId="329F705E" w14:textId="59E6A095" w:rsidR="0034585B" w:rsidRPr="0034585B" w:rsidRDefault="0034585B" w:rsidP="0034585B">
      <w:pPr>
        <w:spacing w:before="240" w:after="0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</w:pP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 xml:space="preserve">The risk is without real change his words become a well-meaning </w:t>
      </w:r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cliché</w:t>
      </w:r>
      <w:bookmarkStart w:id="0" w:name="_GoBack"/>
      <w:bookmarkEnd w:id="0"/>
      <w:r w:rsidRPr="0034585B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en-GB"/>
        </w:rPr>
        <w:t>.</w:t>
      </w:r>
    </w:p>
    <w:p w14:paraId="6A5C9B10" w14:textId="77777777" w:rsidR="0034585B" w:rsidRDefault="0034585B" w:rsidP="0034585B">
      <w:pPr>
        <w:spacing w:before="240" w:after="0" w:line="240" w:lineRule="auto"/>
      </w:pPr>
    </w:p>
    <w:sectPr w:rsidR="0034585B" w:rsidSect="00221F18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5B"/>
    <w:rsid w:val="00221F18"/>
    <w:rsid w:val="0034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46F8"/>
  <w15:chartTrackingRefBased/>
  <w15:docId w15:val="{F5C7A711-5827-4242-AA62-59CECD00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2</cp:revision>
  <cp:lastPrinted>2018-11-04T14:57:00Z</cp:lastPrinted>
  <dcterms:created xsi:type="dcterms:W3CDTF">2018-11-04T14:33:00Z</dcterms:created>
  <dcterms:modified xsi:type="dcterms:W3CDTF">2018-11-04T14:58:00Z</dcterms:modified>
</cp:coreProperties>
</file>