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2"/>
      </w:tblGrid>
      <w:tr w:rsidR="00CD19BB" w:rsidRPr="00CD19BB" w14:paraId="14844003" w14:textId="77777777" w:rsidTr="00721D89">
        <w:trPr>
          <w:trHeight w:val="1274"/>
          <w:jc w:val="center"/>
        </w:trPr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5D0EB" w14:textId="77777777" w:rsidR="00CD19BB" w:rsidRPr="00CD19BB" w:rsidRDefault="00CD19BB" w:rsidP="00721D8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19BB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C4769A" wp14:editId="4D06D440">
                  <wp:extent cx="795020" cy="795020"/>
                  <wp:effectExtent l="0" t="0" r="5080" b="5080"/>
                  <wp:docPr id="2" name="Picture 2" descr="H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9BB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98115" wp14:editId="79A9B055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6985</wp:posOffset>
                      </wp:positionV>
                      <wp:extent cx="114300" cy="113665"/>
                      <wp:effectExtent l="3810" t="3175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60DCE" id="Rectangle 4" o:spid="_x0000_s1026" style="position:absolute;margin-left:120.6pt;margin-top:.55pt;width:9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" stroked="f"/>
                  </w:pict>
                </mc:Fallback>
              </mc:AlternateContent>
            </w:r>
            <w:r w:rsidRPr="00CD19BB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DEA56F" wp14:editId="617D9D9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6985</wp:posOffset>
                      </wp:positionV>
                      <wp:extent cx="114300" cy="113665"/>
                      <wp:effectExtent l="0" t="317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2335" id="Rectangle 3" o:spid="_x0000_s1026" style="position:absolute;margin-left:13.65pt;margin-top:.55pt;width:9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" stroked="f"/>
                  </w:pict>
                </mc:Fallback>
              </mc:AlternateContent>
            </w:r>
          </w:p>
        </w:tc>
        <w:tc>
          <w:tcPr>
            <w:tcW w:w="82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2CB763" w14:textId="77777777" w:rsidR="00CD19BB" w:rsidRPr="00CD19BB" w:rsidRDefault="00CD19BB" w:rsidP="00721D89">
            <w:pPr>
              <w:spacing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CD19BB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BTEC Level 3 Subsidiary Diploma in Health and Social Care (QCF)</w:t>
            </w:r>
          </w:p>
        </w:tc>
      </w:tr>
    </w:tbl>
    <w:p w14:paraId="30986E0F" w14:textId="77777777" w:rsidR="00CD19BB" w:rsidRPr="00CD19BB" w:rsidRDefault="00CD19BB" w:rsidP="00721D89">
      <w:pPr>
        <w:spacing w:line="240" w:lineRule="auto"/>
        <w:rPr>
          <w:rFonts w:ascii="Arial" w:hAnsi="Arial" w:cs="Arial"/>
          <w:b/>
          <w:sz w:val="24"/>
        </w:rPr>
      </w:pPr>
    </w:p>
    <w:p w14:paraId="62C30D6A" w14:textId="12067EB1" w:rsidR="00CD19BB" w:rsidRDefault="00CD19BB" w:rsidP="00721D89">
      <w:pPr>
        <w:spacing w:line="240" w:lineRule="auto"/>
        <w:rPr>
          <w:rFonts w:ascii="Arial" w:hAnsi="Arial" w:cs="Arial"/>
          <w:b/>
          <w:sz w:val="32"/>
        </w:rPr>
      </w:pPr>
      <w:r w:rsidRPr="00CD19BB">
        <w:rPr>
          <w:rFonts w:ascii="Arial" w:hAnsi="Arial" w:cs="Arial"/>
          <w:b/>
          <w:sz w:val="32"/>
        </w:rPr>
        <w:t>Unit Title:</w:t>
      </w:r>
      <w:r w:rsidR="00BB732A">
        <w:rPr>
          <w:rFonts w:ascii="Arial" w:hAnsi="Arial" w:cs="Arial"/>
          <w:b/>
          <w:sz w:val="32"/>
        </w:rPr>
        <w:t xml:space="preserve"> </w:t>
      </w:r>
      <w:r w:rsidRPr="00CD19BB">
        <w:rPr>
          <w:rFonts w:ascii="Arial" w:hAnsi="Arial" w:cs="Arial"/>
          <w:b/>
          <w:sz w:val="32"/>
        </w:rPr>
        <w:t>Developing Effective Communication in Health and Social Care</w:t>
      </w:r>
      <w:r w:rsidR="00367A00">
        <w:rPr>
          <w:rFonts w:ascii="Arial" w:hAnsi="Arial" w:cs="Arial"/>
          <w:b/>
          <w:sz w:val="32"/>
        </w:rPr>
        <w:t>: Assignment 2</w:t>
      </w:r>
    </w:p>
    <w:p w14:paraId="45C3B581" w14:textId="77777777" w:rsidR="00721D89" w:rsidRPr="00CD19BB" w:rsidRDefault="00721D89" w:rsidP="00721D89">
      <w:pPr>
        <w:spacing w:line="240" w:lineRule="auto"/>
        <w:rPr>
          <w:rFonts w:ascii="Arial" w:hAnsi="Arial" w:cs="Arial"/>
          <w:b/>
          <w:sz w:val="3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147"/>
        <w:gridCol w:w="2098"/>
        <w:gridCol w:w="3549"/>
      </w:tblGrid>
      <w:tr w:rsidR="00CD19BB" w:rsidRPr="00CD19BB" w14:paraId="277DCBB9" w14:textId="77777777" w:rsidTr="00721D89">
        <w:trPr>
          <w:trHeight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7EC9" w14:textId="77777777" w:rsidR="00CD19BB" w:rsidRPr="00CD19BB" w:rsidRDefault="00CD19BB" w:rsidP="00721D89">
            <w:pPr>
              <w:spacing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CD19BB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Learner Name: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B5" w14:textId="77777777" w:rsidR="00CD19BB" w:rsidRPr="00CD19BB" w:rsidRDefault="00CD19BB" w:rsidP="00721D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82F9" w14:textId="77777777" w:rsidR="00CD19BB" w:rsidRPr="00CD19BB" w:rsidRDefault="00CD19BB" w:rsidP="00721D8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1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Assessor Name: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87F7" w14:textId="77777777" w:rsidR="00CD19BB" w:rsidRPr="00CD19BB" w:rsidRDefault="00CD19BB" w:rsidP="00721D89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D19BB" w:rsidRPr="00CD19BB" w14:paraId="2728DD31" w14:textId="77777777" w:rsidTr="00721D89">
        <w:trPr>
          <w:trHeight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4C81" w14:textId="77777777" w:rsidR="00CD19BB" w:rsidRPr="00CD19BB" w:rsidRDefault="00CD19BB" w:rsidP="00721D89">
            <w:pPr>
              <w:spacing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CD19BB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IV Name: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B19A" w14:textId="77777777" w:rsidR="00CD19BB" w:rsidRPr="00CD19BB" w:rsidRDefault="00CD19BB" w:rsidP="00721D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3864" w14:textId="77777777" w:rsidR="00CD19BB" w:rsidRPr="00CD19BB" w:rsidRDefault="00CD19BB" w:rsidP="00721D8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19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IV Signature: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06D5" w14:textId="77777777" w:rsidR="00CD19BB" w:rsidRPr="00CD19BB" w:rsidRDefault="00CD19BB" w:rsidP="00721D89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721D89" w:rsidRPr="00CD19BB" w14:paraId="11FBAB8E" w14:textId="77777777" w:rsidTr="00721D89">
        <w:trPr>
          <w:trHeight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0D1" w14:textId="5309F46F" w:rsidR="00721D89" w:rsidRPr="00CD19BB" w:rsidRDefault="00721D89" w:rsidP="00721D89">
            <w:pPr>
              <w:spacing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Hand out date: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97CB" w14:textId="77777777" w:rsidR="00721D89" w:rsidRPr="00CD19BB" w:rsidRDefault="00721D89" w:rsidP="00721D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26BA" w14:textId="518916C7" w:rsidR="00721D89" w:rsidRPr="00CD19BB" w:rsidRDefault="00721D89" w:rsidP="00721D8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Deadline: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A1A2" w14:textId="77777777" w:rsidR="00721D89" w:rsidRPr="00CD19BB" w:rsidRDefault="00721D89" w:rsidP="00721D89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65BA6309" w14:textId="0016F03B" w:rsidR="00CD19BB" w:rsidRDefault="00CD19BB" w:rsidP="00721D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B0ABD29" w14:textId="77777777" w:rsidR="00721D89" w:rsidRPr="00CD19BB" w:rsidRDefault="00721D89" w:rsidP="00721D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A763FFD" w14:textId="77777777" w:rsidR="00CD19BB" w:rsidRPr="00CD19BB" w:rsidRDefault="00CD19BB" w:rsidP="00721D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D19BB">
        <w:rPr>
          <w:rFonts w:ascii="Arial" w:hAnsi="Arial" w:cs="Arial"/>
          <w:b/>
          <w:sz w:val="24"/>
          <w:szCs w:val="24"/>
        </w:rPr>
        <w:t>Learning Outcomes for this unit:</w:t>
      </w:r>
    </w:p>
    <w:p w14:paraId="6581A014" w14:textId="6DFEA8E8" w:rsidR="00CD19BB" w:rsidRPr="00CD19BB" w:rsidRDefault="00CD19BB" w:rsidP="00721D89">
      <w:pPr>
        <w:spacing w:line="240" w:lineRule="auto"/>
        <w:rPr>
          <w:rFonts w:ascii="Arial" w:hAnsi="Arial" w:cs="Arial"/>
          <w:sz w:val="24"/>
          <w:szCs w:val="24"/>
        </w:rPr>
      </w:pPr>
      <w:r w:rsidRPr="00CD19BB">
        <w:rPr>
          <w:rFonts w:ascii="Arial" w:hAnsi="Arial" w:cs="Arial"/>
          <w:sz w:val="24"/>
          <w:szCs w:val="24"/>
        </w:rPr>
        <w:t>1 Understand effective communication and interpersonal interaction in health and social care</w:t>
      </w:r>
    </w:p>
    <w:p w14:paraId="38E710EF" w14:textId="77777777" w:rsidR="00CD19BB" w:rsidRPr="00CD19BB" w:rsidRDefault="00CD19BB" w:rsidP="00721D89">
      <w:pPr>
        <w:spacing w:line="240" w:lineRule="auto"/>
        <w:rPr>
          <w:rFonts w:ascii="Arial" w:hAnsi="Arial" w:cs="Arial"/>
          <w:sz w:val="24"/>
          <w:szCs w:val="24"/>
        </w:rPr>
      </w:pPr>
      <w:r w:rsidRPr="00CD19BB">
        <w:rPr>
          <w:rFonts w:ascii="Arial" w:hAnsi="Arial" w:cs="Arial"/>
          <w:sz w:val="24"/>
          <w:szCs w:val="24"/>
        </w:rPr>
        <w:t>2 Understand factors that influence communication and interpersonal interaction in health and social care environments</w:t>
      </w:r>
    </w:p>
    <w:p w14:paraId="1381695C" w14:textId="77777777" w:rsidR="00CD19BB" w:rsidRPr="00CD19BB" w:rsidRDefault="00CD19BB" w:rsidP="00721D89">
      <w:pPr>
        <w:spacing w:line="240" w:lineRule="auto"/>
        <w:rPr>
          <w:rFonts w:ascii="Arial" w:hAnsi="Arial" w:cs="Arial"/>
          <w:sz w:val="24"/>
          <w:szCs w:val="24"/>
        </w:rPr>
      </w:pPr>
      <w:r w:rsidRPr="00CD19BB">
        <w:rPr>
          <w:rFonts w:ascii="Arial" w:hAnsi="Arial" w:cs="Arial"/>
          <w:sz w:val="24"/>
          <w:szCs w:val="24"/>
        </w:rPr>
        <w:t>3 Understand ways to overcome barriers in a health and social care environment</w:t>
      </w:r>
    </w:p>
    <w:p w14:paraId="66B39B4D" w14:textId="77777777" w:rsidR="00CD19BB" w:rsidRPr="00CD19BB" w:rsidRDefault="00CD19BB" w:rsidP="00721D89">
      <w:pPr>
        <w:spacing w:line="240" w:lineRule="auto"/>
        <w:rPr>
          <w:rFonts w:ascii="Arial" w:hAnsi="Arial" w:cs="Arial"/>
          <w:sz w:val="24"/>
          <w:szCs w:val="24"/>
        </w:rPr>
      </w:pPr>
      <w:r w:rsidRPr="00CD19BB">
        <w:rPr>
          <w:rFonts w:ascii="Arial" w:hAnsi="Arial" w:cs="Arial"/>
          <w:sz w:val="24"/>
          <w:szCs w:val="24"/>
        </w:rPr>
        <w:t>4 Be able to communicate and interact effectively in a health and social care environment</w:t>
      </w:r>
    </w:p>
    <w:p w14:paraId="1359D19C" w14:textId="77777777" w:rsidR="00CD19BB" w:rsidRPr="00CD19BB" w:rsidRDefault="00CD19BB" w:rsidP="00721D89">
      <w:pPr>
        <w:spacing w:line="240" w:lineRule="auto"/>
        <w:rPr>
          <w:rFonts w:ascii="Arial" w:hAnsi="Arial" w:cs="Arial"/>
          <w:sz w:val="24"/>
          <w:szCs w:val="24"/>
        </w:rPr>
      </w:pPr>
      <w:r w:rsidRPr="00CD19BB">
        <w:rPr>
          <w:rFonts w:ascii="Arial" w:hAnsi="Arial" w:cs="Arial"/>
          <w:sz w:val="24"/>
          <w:szCs w:val="24"/>
        </w:rPr>
        <w:t>*There are three assignments to complete in order to meet the criteria for this unit*</w:t>
      </w:r>
    </w:p>
    <w:p w14:paraId="71FDB767" w14:textId="77777777" w:rsidR="00721D89" w:rsidRDefault="00721D89" w:rsidP="00721D8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78E963C" w14:textId="5EB0363C" w:rsidR="00721D89" w:rsidRPr="00721D89" w:rsidRDefault="00721D89" w:rsidP="00721D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21D89">
        <w:rPr>
          <w:rFonts w:ascii="Arial" w:hAnsi="Arial" w:cs="Arial"/>
          <w:b/>
          <w:sz w:val="24"/>
          <w:szCs w:val="24"/>
        </w:rPr>
        <w:lastRenderedPageBreak/>
        <w:t xml:space="preserve">Unit Content for Assignment </w:t>
      </w:r>
      <w:r w:rsidR="006E3E3C">
        <w:rPr>
          <w:rFonts w:ascii="Arial" w:hAnsi="Arial" w:cs="Arial"/>
          <w:b/>
          <w:sz w:val="24"/>
          <w:szCs w:val="24"/>
        </w:rPr>
        <w:t>2</w:t>
      </w:r>
      <w:r w:rsidRPr="00721D89">
        <w:rPr>
          <w:rFonts w:ascii="Arial" w:hAnsi="Arial" w:cs="Arial"/>
          <w:b/>
          <w:sz w:val="24"/>
          <w:szCs w:val="24"/>
        </w:rPr>
        <w:t>:</w:t>
      </w:r>
      <w:r w:rsidRPr="00721D89">
        <w:rPr>
          <w:rFonts w:ascii="Arial" w:hAnsi="Arial" w:cs="Arial"/>
          <w:b/>
          <w:sz w:val="24"/>
          <w:szCs w:val="24"/>
        </w:rPr>
        <w:tab/>
      </w:r>
    </w:p>
    <w:p w14:paraId="348F992F" w14:textId="77777777" w:rsidR="00455F9E" w:rsidRPr="00455F9E" w:rsidRDefault="00455F9E" w:rsidP="00455F9E">
      <w:pPr>
        <w:spacing w:line="240" w:lineRule="auto"/>
        <w:rPr>
          <w:rFonts w:ascii="Arial" w:hAnsi="Arial" w:cs="Arial"/>
          <w:sz w:val="24"/>
          <w:szCs w:val="24"/>
        </w:rPr>
      </w:pPr>
      <w:r w:rsidRPr="00455F9E">
        <w:rPr>
          <w:rFonts w:ascii="Arial" w:hAnsi="Arial" w:cs="Arial"/>
          <w:sz w:val="24"/>
          <w:szCs w:val="24"/>
        </w:rPr>
        <w:t>2 Understanding factors that influence communication and interpersonal interaction in health and social care environments</w:t>
      </w:r>
    </w:p>
    <w:p w14:paraId="03F4793E" w14:textId="77777777" w:rsidR="00455F9E" w:rsidRPr="00455F9E" w:rsidRDefault="00455F9E" w:rsidP="00455F9E">
      <w:pPr>
        <w:spacing w:line="240" w:lineRule="auto"/>
        <w:rPr>
          <w:rFonts w:ascii="Arial" w:hAnsi="Arial" w:cs="Arial"/>
          <w:sz w:val="24"/>
          <w:szCs w:val="24"/>
        </w:rPr>
      </w:pPr>
      <w:r w:rsidRPr="00455F9E">
        <w:rPr>
          <w:rFonts w:ascii="Arial" w:hAnsi="Arial" w:cs="Arial"/>
          <w:b/>
          <w:sz w:val="24"/>
          <w:szCs w:val="24"/>
        </w:rPr>
        <w:t>Environment:</w:t>
      </w:r>
      <w:r w:rsidRPr="00455F9E">
        <w:rPr>
          <w:rFonts w:ascii="Arial" w:hAnsi="Arial" w:cs="Arial"/>
          <w:sz w:val="24"/>
          <w:szCs w:val="24"/>
        </w:rPr>
        <w:t xml:space="preserve"> factors, e.g. setting, noise, seating, lighting, space, time</w:t>
      </w:r>
    </w:p>
    <w:p w14:paraId="54DBF8D8" w14:textId="77777777" w:rsidR="00455F9E" w:rsidRPr="00455F9E" w:rsidRDefault="00455F9E" w:rsidP="00455F9E">
      <w:pPr>
        <w:spacing w:line="240" w:lineRule="auto"/>
        <w:rPr>
          <w:rFonts w:ascii="Arial" w:hAnsi="Arial" w:cs="Arial"/>
          <w:sz w:val="24"/>
          <w:szCs w:val="24"/>
        </w:rPr>
      </w:pPr>
      <w:r w:rsidRPr="00455F9E">
        <w:rPr>
          <w:rFonts w:ascii="Arial" w:hAnsi="Arial" w:cs="Arial"/>
          <w:b/>
          <w:sz w:val="24"/>
          <w:szCs w:val="24"/>
        </w:rPr>
        <w:t>Barriers:</w:t>
      </w:r>
      <w:r w:rsidRPr="00455F9E">
        <w:rPr>
          <w:rFonts w:ascii="Arial" w:hAnsi="Arial" w:cs="Arial"/>
          <w:sz w:val="24"/>
          <w:szCs w:val="24"/>
        </w:rPr>
        <w:t xml:space="preserve"> factors, e.g. type of communication (difficult, complex, sensitive), language needs/preferences, sensory impairment, disability, personality, self-esteem, anxiety, depression, aggression, submissiveness, assumptions, value and belief systems, jargon, cultural variations, use and abuse of power, effects of alcohol/drugs.</w:t>
      </w:r>
    </w:p>
    <w:p w14:paraId="15E64E96" w14:textId="77777777" w:rsidR="00455F9E" w:rsidRPr="00455F9E" w:rsidRDefault="00455F9E" w:rsidP="00455F9E">
      <w:pPr>
        <w:spacing w:line="240" w:lineRule="auto"/>
        <w:rPr>
          <w:rFonts w:ascii="Arial" w:hAnsi="Arial" w:cs="Arial"/>
          <w:sz w:val="24"/>
          <w:szCs w:val="24"/>
        </w:rPr>
      </w:pPr>
      <w:r w:rsidRPr="00455F9E">
        <w:rPr>
          <w:rFonts w:ascii="Arial" w:hAnsi="Arial" w:cs="Arial"/>
          <w:sz w:val="24"/>
          <w:szCs w:val="24"/>
        </w:rPr>
        <w:t>3 Understanding ways to overcome barriers in a health and social care environment</w:t>
      </w:r>
    </w:p>
    <w:p w14:paraId="1E916A6B" w14:textId="2D37A8AB" w:rsidR="00455F9E" w:rsidRPr="00455F9E" w:rsidRDefault="00455F9E" w:rsidP="00455F9E">
      <w:pPr>
        <w:spacing w:line="240" w:lineRule="auto"/>
        <w:rPr>
          <w:rFonts w:ascii="Arial" w:hAnsi="Arial" w:cs="Arial"/>
          <w:sz w:val="24"/>
          <w:szCs w:val="24"/>
        </w:rPr>
      </w:pPr>
      <w:r w:rsidRPr="00455F9E">
        <w:rPr>
          <w:rFonts w:ascii="Arial" w:hAnsi="Arial" w:cs="Arial"/>
          <w:b/>
          <w:sz w:val="24"/>
          <w:szCs w:val="24"/>
        </w:rPr>
        <w:t>Communication and interpersonal interaction:</w:t>
      </w:r>
      <w:r w:rsidRPr="00455F9E">
        <w:rPr>
          <w:rFonts w:ascii="Arial" w:hAnsi="Arial" w:cs="Arial"/>
          <w:sz w:val="24"/>
          <w:szCs w:val="24"/>
        </w:rPr>
        <w:t xml:space="preserve"> possible strategies, e.g. staff training,</w:t>
      </w:r>
      <w:r w:rsidR="0066314A">
        <w:rPr>
          <w:rFonts w:ascii="Arial" w:hAnsi="Arial" w:cs="Arial"/>
          <w:sz w:val="24"/>
          <w:szCs w:val="24"/>
        </w:rPr>
        <w:t xml:space="preserve"> </w:t>
      </w:r>
      <w:r w:rsidRPr="00455F9E">
        <w:rPr>
          <w:rFonts w:ascii="Arial" w:hAnsi="Arial" w:cs="Arial"/>
          <w:sz w:val="24"/>
          <w:szCs w:val="24"/>
        </w:rPr>
        <w:t>assessment of need, using preferred method, promoting rights, confidentiality, defusing aggression, assertiveness, appropriate verbal/non-verbal communication, building relationships, appropriate environment, attitude, confidence</w:t>
      </w:r>
      <w:r w:rsidR="0066314A">
        <w:rPr>
          <w:rFonts w:ascii="Arial" w:hAnsi="Arial" w:cs="Arial"/>
          <w:sz w:val="24"/>
          <w:szCs w:val="24"/>
        </w:rPr>
        <w:t>.</w:t>
      </w:r>
    </w:p>
    <w:p w14:paraId="3794FD00" w14:textId="2049D408" w:rsidR="00CD19BB" w:rsidRDefault="00455F9E" w:rsidP="00455F9E">
      <w:pPr>
        <w:spacing w:line="240" w:lineRule="auto"/>
        <w:rPr>
          <w:rFonts w:ascii="Arial" w:hAnsi="Arial" w:cs="Arial"/>
          <w:sz w:val="24"/>
          <w:szCs w:val="24"/>
        </w:rPr>
      </w:pPr>
      <w:r w:rsidRPr="00455F9E">
        <w:rPr>
          <w:rFonts w:ascii="Arial" w:hAnsi="Arial" w:cs="Arial"/>
          <w:b/>
          <w:sz w:val="24"/>
          <w:szCs w:val="24"/>
        </w:rPr>
        <w:t>Aids to communication:</w:t>
      </w:r>
      <w:r w:rsidRPr="00455F9E">
        <w:rPr>
          <w:rFonts w:ascii="Arial" w:hAnsi="Arial" w:cs="Arial"/>
          <w:sz w:val="24"/>
          <w:szCs w:val="24"/>
        </w:rPr>
        <w:t xml:space="preserve"> human (advocates, interpreters, translators, signers, mentors, befrienders), technological aids (hearing aids, text phones, minicom, voice activated software, relay systems</w:t>
      </w:r>
      <w:r w:rsidR="0066314A">
        <w:rPr>
          <w:rFonts w:ascii="Arial" w:hAnsi="Arial" w:cs="Arial"/>
          <w:sz w:val="24"/>
          <w:szCs w:val="24"/>
        </w:rPr>
        <w:t>)</w:t>
      </w:r>
      <w:r w:rsidRPr="00455F9E">
        <w:rPr>
          <w:rFonts w:ascii="Arial" w:hAnsi="Arial" w:cs="Arial"/>
          <w:sz w:val="24"/>
          <w:szCs w:val="24"/>
        </w:rPr>
        <w:t>.</w:t>
      </w:r>
      <w:r w:rsidR="00CD19BB" w:rsidRPr="00CD19BB">
        <w:rPr>
          <w:rFonts w:ascii="Arial" w:hAnsi="Arial" w:cs="Arial"/>
          <w:sz w:val="24"/>
          <w:szCs w:val="24"/>
        </w:rPr>
        <w:br w:type="page"/>
      </w:r>
    </w:p>
    <w:p w14:paraId="476FBB35" w14:textId="0EBECC69" w:rsidR="00D465C7" w:rsidRPr="00CD19BB" w:rsidRDefault="00D465C7" w:rsidP="00721D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D19BB">
        <w:rPr>
          <w:rFonts w:ascii="Arial" w:hAnsi="Arial" w:cs="Arial"/>
          <w:b/>
          <w:sz w:val="24"/>
          <w:szCs w:val="24"/>
        </w:rPr>
        <w:lastRenderedPageBreak/>
        <w:t xml:space="preserve">Assignment </w:t>
      </w:r>
      <w:r w:rsidR="00455F9E">
        <w:rPr>
          <w:rFonts w:ascii="Arial" w:hAnsi="Arial" w:cs="Arial"/>
          <w:b/>
          <w:sz w:val="24"/>
          <w:szCs w:val="24"/>
        </w:rPr>
        <w:t>2</w:t>
      </w:r>
    </w:p>
    <w:p w14:paraId="246DBB25" w14:textId="77777777" w:rsidR="00DD55C4" w:rsidRPr="00CD19BB" w:rsidRDefault="00D465C7" w:rsidP="00721D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D19BB">
        <w:rPr>
          <w:rFonts w:ascii="Arial" w:hAnsi="Arial" w:cs="Arial"/>
          <w:b/>
          <w:sz w:val="24"/>
          <w:szCs w:val="24"/>
        </w:rPr>
        <w:t>Task A</w:t>
      </w:r>
    </w:p>
    <w:p w14:paraId="63CDD1EF" w14:textId="24D308AC" w:rsidR="00455F9E" w:rsidRPr="00455F9E" w:rsidRDefault="00455F9E" w:rsidP="00455F9E">
      <w:pPr>
        <w:spacing w:line="240" w:lineRule="auto"/>
        <w:rPr>
          <w:rFonts w:ascii="Arial" w:hAnsi="Arial" w:cs="Arial"/>
          <w:sz w:val="24"/>
          <w:szCs w:val="24"/>
        </w:rPr>
      </w:pPr>
      <w:r w:rsidRPr="00455F9E">
        <w:rPr>
          <w:rFonts w:ascii="Arial" w:hAnsi="Arial" w:cs="Arial"/>
          <w:sz w:val="24"/>
          <w:szCs w:val="24"/>
        </w:rPr>
        <w:t xml:space="preserve">You have been asked to deliver a training session to the new recruits </w:t>
      </w:r>
      <w:r>
        <w:rPr>
          <w:rFonts w:ascii="Arial" w:hAnsi="Arial" w:cs="Arial"/>
          <w:sz w:val="24"/>
          <w:szCs w:val="24"/>
        </w:rPr>
        <w:t>the title of which is “</w:t>
      </w:r>
      <w:r w:rsidRPr="00455F9E">
        <w:rPr>
          <w:rFonts w:ascii="Arial" w:hAnsi="Arial" w:cs="Arial"/>
          <w:b/>
          <w:sz w:val="24"/>
          <w:szCs w:val="24"/>
        </w:rPr>
        <w:t>Explain</w:t>
      </w:r>
      <w:r w:rsidRPr="00455F9E">
        <w:rPr>
          <w:rFonts w:ascii="Arial" w:hAnsi="Arial" w:cs="Arial"/>
          <w:sz w:val="24"/>
          <w:szCs w:val="24"/>
        </w:rPr>
        <w:t xml:space="preserve"> factors that may influence communication and interpersonal interactions in health and social care settings</w:t>
      </w:r>
      <w:r>
        <w:rPr>
          <w:rFonts w:ascii="Arial" w:hAnsi="Arial" w:cs="Arial"/>
          <w:sz w:val="24"/>
          <w:szCs w:val="24"/>
        </w:rPr>
        <w:t>”</w:t>
      </w:r>
      <w:r w:rsidRPr="00455F9E">
        <w:rPr>
          <w:rFonts w:ascii="Arial" w:hAnsi="Arial" w:cs="Arial"/>
          <w:sz w:val="24"/>
          <w:szCs w:val="24"/>
        </w:rPr>
        <w:t>.</w:t>
      </w:r>
    </w:p>
    <w:p w14:paraId="5DBDA066" w14:textId="77777777" w:rsidR="00455F9E" w:rsidRDefault="00455F9E" w:rsidP="00455F9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55F9E">
        <w:rPr>
          <w:rFonts w:ascii="Arial" w:hAnsi="Arial" w:cs="Arial"/>
          <w:sz w:val="24"/>
          <w:szCs w:val="24"/>
        </w:rPr>
        <w:t>In order to</w:t>
      </w:r>
      <w:proofErr w:type="gramEnd"/>
      <w:r w:rsidRPr="00455F9E">
        <w:rPr>
          <w:rFonts w:ascii="Arial" w:hAnsi="Arial" w:cs="Arial"/>
          <w:sz w:val="24"/>
          <w:szCs w:val="24"/>
        </w:rPr>
        <w:t xml:space="preserve"> support the delivery of the training session, you must produce a PowerPoint presentation and a handout to give out to the recruits. </w:t>
      </w:r>
    </w:p>
    <w:p w14:paraId="79F92DAC" w14:textId="77777777" w:rsidR="0066314A" w:rsidRDefault="00455F9E" w:rsidP="00721D89">
      <w:pPr>
        <w:spacing w:line="240" w:lineRule="auto"/>
        <w:rPr>
          <w:rFonts w:ascii="Arial" w:hAnsi="Arial" w:cs="Arial"/>
          <w:sz w:val="24"/>
          <w:szCs w:val="24"/>
        </w:rPr>
      </w:pPr>
      <w:r w:rsidRPr="00455F9E">
        <w:rPr>
          <w:rFonts w:ascii="Arial" w:hAnsi="Arial" w:cs="Arial"/>
          <w:sz w:val="24"/>
          <w:szCs w:val="24"/>
        </w:rPr>
        <w:t xml:space="preserve">In your </w:t>
      </w:r>
      <w:bookmarkStart w:id="0" w:name="_Hlk525233142"/>
      <w:r w:rsidRPr="00455F9E">
        <w:rPr>
          <w:rFonts w:ascii="Arial" w:hAnsi="Arial" w:cs="Arial"/>
          <w:sz w:val="24"/>
          <w:szCs w:val="24"/>
        </w:rPr>
        <w:t xml:space="preserve">presentation, ensure you </w:t>
      </w:r>
      <w:r>
        <w:rPr>
          <w:rFonts w:ascii="Arial" w:hAnsi="Arial" w:cs="Arial"/>
          <w:sz w:val="24"/>
          <w:szCs w:val="24"/>
        </w:rPr>
        <w:t>explain</w:t>
      </w:r>
      <w:r w:rsidR="0066314A">
        <w:rPr>
          <w:rFonts w:ascii="Arial" w:hAnsi="Arial" w:cs="Arial"/>
          <w:sz w:val="24"/>
          <w:szCs w:val="24"/>
        </w:rPr>
        <w:t xml:space="preserve"> </w:t>
      </w:r>
    </w:p>
    <w:p w14:paraId="7FDD01F2" w14:textId="77777777" w:rsidR="0066314A" w:rsidRDefault="0066314A" w:rsidP="0066314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Factors in the environment</w:t>
      </w:r>
    </w:p>
    <w:p w14:paraId="5CA0AA68" w14:textId="77777777" w:rsidR="0066314A" w:rsidRDefault="0066314A" w:rsidP="0066314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Barriers to communication</w:t>
      </w:r>
    </w:p>
    <w:p w14:paraId="18F0EE01" w14:textId="7524E2E2" w:rsidR="0066314A" w:rsidRDefault="0066314A" w:rsidP="00721D89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GoBack"/>
      <w:r w:rsidRPr="003E7E3E">
        <w:rPr>
          <w:rFonts w:ascii="Arial" w:hAnsi="Arial" w:cs="Arial"/>
          <w:b/>
          <w:sz w:val="24"/>
          <w:szCs w:val="24"/>
        </w:rPr>
        <w:t xml:space="preserve">Explain </w:t>
      </w:r>
      <w:bookmarkEnd w:id="1"/>
      <w:r>
        <w:rPr>
          <w:rFonts w:ascii="Arial" w:hAnsi="Arial" w:cs="Arial"/>
          <w:sz w:val="24"/>
          <w:szCs w:val="24"/>
        </w:rPr>
        <w:t>the full range of f</w:t>
      </w:r>
      <w:r w:rsidR="00455F9E">
        <w:rPr>
          <w:rFonts w:ascii="Arial" w:hAnsi="Arial" w:cs="Arial"/>
          <w:sz w:val="24"/>
          <w:szCs w:val="24"/>
        </w:rPr>
        <w:t xml:space="preserve">actors </w:t>
      </w:r>
      <w:r>
        <w:rPr>
          <w:rFonts w:ascii="Arial" w:hAnsi="Arial" w:cs="Arial"/>
          <w:sz w:val="24"/>
          <w:szCs w:val="24"/>
        </w:rPr>
        <w:t>and barriers that may help or hinder effective communication and interpersonal interactions in health and social care situations.</w:t>
      </w:r>
      <w:bookmarkEnd w:id="0"/>
    </w:p>
    <w:p w14:paraId="0F5F5F0C" w14:textId="6F404C5E" w:rsidR="00CD19BB" w:rsidRPr="00CD19BB" w:rsidRDefault="00CD19BB" w:rsidP="00721D8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CD19BB">
        <w:rPr>
          <w:rFonts w:ascii="Arial" w:hAnsi="Arial" w:cs="Arial"/>
          <w:color w:val="FF0000"/>
          <w:sz w:val="24"/>
          <w:szCs w:val="24"/>
        </w:rPr>
        <w:t>Don</w:t>
      </w:r>
      <w:r w:rsidR="00721D89">
        <w:rPr>
          <w:rFonts w:ascii="Arial" w:hAnsi="Arial" w:cs="Arial"/>
          <w:color w:val="FF0000"/>
          <w:sz w:val="24"/>
          <w:szCs w:val="24"/>
        </w:rPr>
        <w:t>’</w:t>
      </w:r>
      <w:r w:rsidRPr="00CD19BB">
        <w:rPr>
          <w:rFonts w:ascii="Arial" w:hAnsi="Arial" w:cs="Arial"/>
          <w:color w:val="FF0000"/>
          <w:sz w:val="24"/>
          <w:szCs w:val="24"/>
        </w:rPr>
        <w:t>t forget to reference your work and pictures.</w:t>
      </w:r>
    </w:p>
    <w:p w14:paraId="58CDF652" w14:textId="77777777" w:rsidR="00CB5D2F" w:rsidRPr="00CD19BB" w:rsidRDefault="00CB5D2F" w:rsidP="00721D8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181"/>
        <w:gridCol w:w="2918"/>
        <w:gridCol w:w="3969"/>
      </w:tblGrid>
      <w:tr w:rsidR="00CB5D2F" w:rsidRPr="00CB5D2F" w14:paraId="0F2405A8" w14:textId="77777777" w:rsidTr="002A28DD">
        <w:trPr>
          <w:jc w:val="center"/>
        </w:trPr>
        <w:tc>
          <w:tcPr>
            <w:tcW w:w="1363" w:type="dxa"/>
            <w:shd w:val="clear" w:color="auto" w:fill="auto"/>
          </w:tcPr>
          <w:p w14:paraId="706F9302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bookmarkStart w:id="2" w:name="_Hlk525233703"/>
            <w:r w:rsidRPr="00CB5D2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Explain (in detail)</w:t>
            </w:r>
          </w:p>
        </w:tc>
        <w:tc>
          <w:tcPr>
            <w:tcW w:w="2181" w:type="dxa"/>
          </w:tcPr>
          <w:p w14:paraId="0367B129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Set out the meaning of something, with reasons.</w:t>
            </w:r>
          </w:p>
        </w:tc>
        <w:tc>
          <w:tcPr>
            <w:tcW w:w="2918" w:type="dxa"/>
            <w:shd w:val="clear" w:color="auto" w:fill="auto"/>
          </w:tcPr>
          <w:p w14:paraId="3C042811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Point</w:t>
            </w:r>
          </w:p>
          <w:p w14:paraId="0681FA88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Evidence or example</w:t>
            </w:r>
            <w:r w:rsidRPr="00CB5D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from case study, research or theory</w:t>
            </w:r>
          </w:p>
          <w:p w14:paraId="4374EB87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Explain</w:t>
            </w:r>
            <w:r w:rsidRPr="00CB5D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“how” or “why”?</w:t>
            </w:r>
          </w:p>
          <w:p w14:paraId="777C75C1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CBE5389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 the word “because”.</w:t>
            </w:r>
          </w:p>
        </w:tc>
        <w:tc>
          <w:tcPr>
            <w:tcW w:w="3969" w:type="dxa"/>
            <w:shd w:val="clear" w:color="auto" w:fill="auto"/>
          </w:tcPr>
          <w:p w14:paraId="2C97BAAA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In the item/extract/graph/diagram, I can see that…</w:t>
            </w:r>
          </w:p>
          <w:p w14:paraId="53E0C407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This tells us that…</w:t>
            </w:r>
          </w:p>
          <w:p w14:paraId="70CD2A30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This causes…and can lead to….</w:t>
            </w:r>
          </w:p>
          <w:p w14:paraId="09D877FD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This shows….</w:t>
            </w:r>
          </w:p>
          <w:p w14:paraId="507FE4D3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A consequence of this is…</w:t>
            </w:r>
          </w:p>
          <w:p w14:paraId="557A4A2B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because …</w:t>
            </w:r>
          </w:p>
          <w:p w14:paraId="4F7C3374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For this reason …</w:t>
            </w:r>
          </w:p>
          <w:p w14:paraId="6ACECF31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From this we can infer that …</w:t>
            </w:r>
          </w:p>
          <w:p w14:paraId="1AEF73C7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It leads to…</w:t>
            </w:r>
          </w:p>
          <w:p w14:paraId="6F395F33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This means …</w:t>
            </w:r>
          </w:p>
          <w:p w14:paraId="0706136E" w14:textId="77777777" w:rsidR="00CB5D2F" w:rsidRPr="00CB5D2F" w:rsidRDefault="00CB5D2F" w:rsidP="00721D8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Due to …</w:t>
            </w:r>
          </w:p>
        </w:tc>
      </w:tr>
      <w:bookmarkEnd w:id="2"/>
    </w:tbl>
    <w:p w14:paraId="73F9B553" w14:textId="77777777" w:rsidR="00CB5D2F" w:rsidRPr="00CD19BB" w:rsidRDefault="00CB5D2F" w:rsidP="00721D8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53867C8D" w14:textId="77777777" w:rsidR="00721D89" w:rsidRDefault="00721D89" w:rsidP="00721D8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DAE334D" w14:textId="5C0C00C5" w:rsidR="00D465C7" w:rsidRPr="00CD19BB" w:rsidRDefault="00D465C7" w:rsidP="00721D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D19BB">
        <w:rPr>
          <w:rFonts w:ascii="Arial" w:hAnsi="Arial" w:cs="Arial"/>
          <w:b/>
          <w:sz w:val="24"/>
          <w:szCs w:val="24"/>
        </w:rPr>
        <w:lastRenderedPageBreak/>
        <w:t>Task B</w:t>
      </w:r>
    </w:p>
    <w:p w14:paraId="7DF9EE3D" w14:textId="211136BA" w:rsidR="00CB08FA" w:rsidRPr="00CB08FA" w:rsidRDefault="00CB08FA" w:rsidP="00CB08FA">
      <w:pPr>
        <w:spacing w:line="240" w:lineRule="auto"/>
        <w:rPr>
          <w:rFonts w:ascii="Arial" w:hAnsi="Arial" w:cs="Arial"/>
          <w:sz w:val="24"/>
          <w:szCs w:val="24"/>
        </w:rPr>
      </w:pPr>
      <w:r w:rsidRPr="00CB08FA">
        <w:rPr>
          <w:rFonts w:ascii="Arial" w:hAnsi="Arial" w:cs="Arial"/>
          <w:sz w:val="24"/>
          <w:szCs w:val="24"/>
        </w:rPr>
        <w:t xml:space="preserve">To supplement your presentation, you have been asked to include a report </w:t>
      </w:r>
      <w:r w:rsidR="0066314A">
        <w:rPr>
          <w:rFonts w:ascii="Arial" w:hAnsi="Arial" w:cs="Arial"/>
          <w:sz w:val="24"/>
          <w:szCs w:val="24"/>
        </w:rPr>
        <w:t>“</w:t>
      </w:r>
      <w:r w:rsidR="0066314A" w:rsidRPr="0066314A">
        <w:rPr>
          <w:rFonts w:ascii="Arial" w:hAnsi="Arial" w:cs="Arial"/>
          <w:b/>
          <w:sz w:val="24"/>
          <w:szCs w:val="24"/>
        </w:rPr>
        <w:t>E</w:t>
      </w:r>
      <w:r w:rsidRPr="00CB08FA">
        <w:rPr>
          <w:rFonts w:ascii="Arial" w:hAnsi="Arial" w:cs="Arial"/>
          <w:b/>
          <w:sz w:val="24"/>
          <w:szCs w:val="24"/>
        </w:rPr>
        <w:t>xplaining</w:t>
      </w:r>
      <w:r w:rsidRPr="00CB08FA">
        <w:rPr>
          <w:rFonts w:ascii="Arial" w:hAnsi="Arial" w:cs="Arial"/>
          <w:sz w:val="24"/>
          <w:szCs w:val="24"/>
        </w:rPr>
        <w:t xml:space="preserve"> strategies that </w:t>
      </w:r>
      <w:r w:rsidR="0066314A">
        <w:rPr>
          <w:rFonts w:ascii="Arial" w:hAnsi="Arial" w:cs="Arial"/>
          <w:sz w:val="24"/>
          <w:szCs w:val="24"/>
        </w:rPr>
        <w:t>are</w:t>
      </w:r>
      <w:r w:rsidRPr="00CB08FA">
        <w:rPr>
          <w:rFonts w:ascii="Arial" w:hAnsi="Arial" w:cs="Arial"/>
          <w:sz w:val="24"/>
          <w:szCs w:val="24"/>
        </w:rPr>
        <w:t xml:space="preserve"> used in health and social care environments to overcome barriers to effective communication and interpersonal interactions</w:t>
      </w:r>
      <w:r w:rsidR="0066314A">
        <w:rPr>
          <w:rFonts w:ascii="Arial" w:hAnsi="Arial" w:cs="Arial"/>
          <w:sz w:val="24"/>
          <w:szCs w:val="24"/>
        </w:rPr>
        <w:t>”</w:t>
      </w:r>
      <w:r w:rsidRPr="00CB08FA">
        <w:rPr>
          <w:rFonts w:ascii="Arial" w:hAnsi="Arial" w:cs="Arial"/>
          <w:sz w:val="24"/>
          <w:szCs w:val="24"/>
        </w:rPr>
        <w:t xml:space="preserve">. </w:t>
      </w:r>
    </w:p>
    <w:p w14:paraId="007CDA19" w14:textId="33B64CAA" w:rsidR="0066314A" w:rsidRDefault="0066314A" w:rsidP="0066314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report you must</w:t>
      </w:r>
      <w:r w:rsidRPr="00455F9E">
        <w:rPr>
          <w:rFonts w:ascii="Arial" w:hAnsi="Arial" w:cs="Arial"/>
          <w:sz w:val="24"/>
          <w:szCs w:val="24"/>
        </w:rPr>
        <w:t xml:space="preserve"> ensure you </w:t>
      </w:r>
      <w:r>
        <w:rPr>
          <w:rFonts w:ascii="Arial" w:hAnsi="Arial" w:cs="Arial"/>
          <w:sz w:val="24"/>
          <w:szCs w:val="24"/>
        </w:rPr>
        <w:t>explain:</w:t>
      </w:r>
    </w:p>
    <w:p w14:paraId="1FA61D4E" w14:textId="1B41809C" w:rsidR="00CB08FA" w:rsidRPr="0066314A" w:rsidRDefault="0066314A" w:rsidP="0066314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6314A">
        <w:rPr>
          <w:rFonts w:ascii="Arial" w:hAnsi="Arial" w:cs="Arial"/>
          <w:sz w:val="24"/>
          <w:szCs w:val="24"/>
        </w:rPr>
        <w:t>Possible c</w:t>
      </w:r>
      <w:r w:rsidR="00CB08FA" w:rsidRPr="0066314A">
        <w:rPr>
          <w:rFonts w:ascii="Arial" w:hAnsi="Arial" w:cs="Arial"/>
          <w:sz w:val="24"/>
          <w:szCs w:val="24"/>
        </w:rPr>
        <w:t>ommunication and interpersonal interaction</w:t>
      </w:r>
      <w:r w:rsidRPr="0066314A">
        <w:rPr>
          <w:rFonts w:ascii="Arial" w:hAnsi="Arial" w:cs="Arial"/>
          <w:sz w:val="24"/>
          <w:szCs w:val="24"/>
        </w:rPr>
        <w:t xml:space="preserve"> strategies</w:t>
      </w:r>
      <w:r w:rsidR="00CB08FA" w:rsidRPr="0066314A">
        <w:rPr>
          <w:rFonts w:ascii="Arial" w:hAnsi="Arial" w:cs="Arial"/>
          <w:sz w:val="24"/>
          <w:szCs w:val="24"/>
        </w:rPr>
        <w:t xml:space="preserve"> </w:t>
      </w:r>
    </w:p>
    <w:p w14:paraId="1CD6F7CF" w14:textId="185D5614" w:rsidR="0066314A" w:rsidRPr="0066314A" w:rsidRDefault="00CB08FA" w:rsidP="0066314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6314A">
        <w:rPr>
          <w:rFonts w:ascii="Arial" w:hAnsi="Arial" w:cs="Arial"/>
          <w:sz w:val="24"/>
          <w:szCs w:val="24"/>
        </w:rPr>
        <w:t xml:space="preserve">Aids to communication: human </w:t>
      </w:r>
      <w:r w:rsidR="0066314A" w:rsidRPr="0066314A">
        <w:rPr>
          <w:rFonts w:ascii="Arial" w:hAnsi="Arial" w:cs="Arial"/>
          <w:sz w:val="24"/>
          <w:szCs w:val="24"/>
        </w:rPr>
        <w:t>and technological aids</w:t>
      </w:r>
    </w:p>
    <w:p w14:paraId="31E866CA" w14:textId="1638DC07" w:rsidR="00CD19BB" w:rsidRPr="00CD19BB" w:rsidRDefault="00CD19BB" w:rsidP="00721D8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CD19BB">
        <w:rPr>
          <w:rFonts w:ascii="Arial" w:hAnsi="Arial" w:cs="Arial"/>
          <w:color w:val="FF0000"/>
          <w:sz w:val="24"/>
          <w:szCs w:val="24"/>
        </w:rPr>
        <w:t>Don</w:t>
      </w:r>
      <w:r w:rsidR="00721D89">
        <w:rPr>
          <w:rFonts w:ascii="Arial" w:hAnsi="Arial" w:cs="Arial"/>
          <w:color w:val="FF0000"/>
          <w:sz w:val="24"/>
          <w:szCs w:val="24"/>
        </w:rPr>
        <w:t>’</w:t>
      </w:r>
      <w:r w:rsidRPr="00CD19BB">
        <w:rPr>
          <w:rFonts w:ascii="Arial" w:hAnsi="Arial" w:cs="Arial"/>
          <w:color w:val="FF0000"/>
          <w:sz w:val="24"/>
          <w:szCs w:val="24"/>
        </w:rPr>
        <w:t>t forget to reference your work and pictures.</w:t>
      </w:r>
    </w:p>
    <w:p w14:paraId="3BBC1D30" w14:textId="662263B5" w:rsidR="00CD19BB" w:rsidRDefault="00CD19BB" w:rsidP="00721D8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181"/>
        <w:gridCol w:w="2918"/>
        <w:gridCol w:w="3969"/>
      </w:tblGrid>
      <w:tr w:rsidR="00162396" w:rsidRPr="00CB5D2F" w14:paraId="6FDD4321" w14:textId="77777777" w:rsidTr="00EC0355">
        <w:trPr>
          <w:jc w:val="center"/>
        </w:trPr>
        <w:tc>
          <w:tcPr>
            <w:tcW w:w="1363" w:type="dxa"/>
            <w:shd w:val="clear" w:color="auto" w:fill="auto"/>
          </w:tcPr>
          <w:p w14:paraId="52279246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Explain (in detail)</w:t>
            </w:r>
          </w:p>
        </w:tc>
        <w:tc>
          <w:tcPr>
            <w:tcW w:w="2181" w:type="dxa"/>
          </w:tcPr>
          <w:p w14:paraId="532369E2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Set out the meaning of something, with reasons.</w:t>
            </w:r>
          </w:p>
        </w:tc>
        <w:tc>
          <w:tcPr>
            <w:tcW w:w="2918" w:type="dxa"/>
            <w:shd w:val="clear" w:color="auto" w:fill="auto"/>
          </w:tcPr>
          <w:p w14:paraId="10A1F6DE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Point</w:t>
            </w:r>
          </w:p>
          <w:p w14:paraId="30886E7A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Evidence or example</w:t>
            </w:r>
            <w:r w:rsidRPr="00CB5D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from case study, research or theory</w:t>
            </w:r>
          </w:p>
          <w:p w14:paraId="7D031143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Explain</w:t>
            </w:r>
            <w:r w:rsidRPr="00CB5D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“how” or “why”?</w:t>
            </w:r>
          </w:p>
          <w:p w14:paraId="79BA3A76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861BC45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 the word “because”.</w:t>
            </w:r>
          </w:p>
        </w:tc>
        <w:tc>
          <w:tcPr>
            <w:tcW w:w="3969" w:type="dxa"/>
            <w:shd w:val="clear" w:color="auto" w:fill="auto"/>
          </w:tcPr>
          <w:p w14:paraId="5880A990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In the item/extract/graph/diagram, I can see that…</w:t>
            </w:r>
          </w:p>
          <w:p w14:paraId="5AF5D4F3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This tells us that…</w:t>
            </w:r>
          </w:p>
          <w:p w14:paraId="23F74DBD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This causes…and can lead to….</w:t>
            </w:r>
          </w:p>
          <w:p w14:paraId="616E0EDE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This shows….</w:t>
            </w:r>
          </w:p>
          <w:p w14:paraId="563D583A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A consequence of this is…</w:t>
            </w:r>
          </w:p>
          <w:p w14:paraId="0A6E9366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because …</w:t>
            </w:r>
          </w:p>
          <w:p w14:paraId="4F1959DD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For this </w:t>
            </w:r>
            <w:proofErr w:type="gramStart"/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reason</w:t>
            </w:r>
            <w:proofErr w:type="gramEnd"/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…</w:t>
            </w:r>
          </w:p>
          <w:p w14:paraId="1A995AC4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From this we can infer that …</w:t>
            </w:r>
          </w:p>
          <w:p w14:paraId="083BBEC3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It leads to…</w:t>
            </w:r>
          </w:p>
          <w:p w14:paraId="77120319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This means …</w:t>
            </w:r>
          </w:p>
          <w:p w14:paraId="090DC222" w14:textId="77777777" w:rsidR="00162396" w:rsidRPr="00CB5D2F" w:rsidRDefault="00162396" w:rsidP="00EC035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B5D2F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Due to …</w:t>
            </w:r>
          </w:p>
        </w:tc>
      </w:tr>
    </w:tbl>
    <w:p w14:paraId="72A40AC9" w14:textId="77777777" w:rsidR="00CB5D2F" w:rsidRPr="00CD19BB" w:rsidRDefault="00CB5D2F" w:rsidP="00721D8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665C24FF" w14:textId="16652C59" w:rsidR="00721D89" w:rsidRDefault="00721D89" w:rsidP="00721D8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A3EB948" w14:textId="69651825" w:rsidR="00D465C7" w:rsidRPr="00CD19BB" w:rsidRDefault="00D465C7" w:rsidP="0016239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D19BB">
        <w:rPr>
          <w:rFonts w:ascii="Arial" w:hAnsi="Arial" w:cs="Arial"/>
          <w:b/>
          <w:sz w:val="24"/>
          <w:szCs w:val="24"/>
        </w:rPr>
        <w:lastRenderedPageBreak/>
        <w:t>Task C</w:t>
      </w:r>
    </w:p>
    <w:p w14:paraId="3105D1DE" w14:textId="77777777" w:rsidR="00162396" w:rsidRDefault="00D465C7" w:rsidP="00162396">
      <w:pPr>
        <w:spacing w:line="240" w:lineRule="auto"/>
        <w:rPr>
          <w:rFonts w:ascii="Arial" w:hAnsi="Arial" w:cs="Arial"/>
          <w:sz w:val="24"/>
          <w:szCs w:val="24"/>
        </w:rPr>
      </w:pPr>
      <w:r w:rsidRPr="00CD19BB">
        <w:rPr>
          <w:rFonts w:ascii="Arial" w:hAnsi="Arial" w:cs="Arial"/>
          <w:sz w:val="24"/>
          <w:szCs w:val="24"/>
        </w:rPr>
        <w:t xml:space="preserve">Create a section in your </w:t>
      </w:r>
      <w:r w:rsidR="00162396">
        <w:rPr>
          <w:rFonts w:ascii="Arial" w:hAnsi="Arial" w:cs="Arial"/>
          <w:sz w:val="24"/>
          <w:szCs w:val="24"/>
        </w:rPr>
        <w:t>report titled “</w:t>
      </w:r>
      <w:r w:rsidR="00162396" w:rsidRPr="00162396">
        <w:rPr>
          <w:rFonts w:ascii="Arial" w:hAnsi="Arial" w:cs="Arial"/>
          <w:b/>
          <w:sz w:val="24"/>
          <w:szCs w:val="24"/>
        </w:rPr>
        <w:t>Review</w:t>
      </w:r>
      <w:r w:rsidR="00162396" w:rsidRPr="00162396">
        <w:rPr>
          <w:rFonts w:ascii="Arial" w:hAnsi="Arial" w:cs="Arial"/>
          <w:sz w:val="24"/>
          <w:szCs w:val="24"/>
        </w:rPr>
        <w:t xml:space="preserve"> </w:t>
      </w:r>
      <w:r w:rsidR="00162396">
        <w:rPr>
          <w:rFonts w:ascii="Arial" w:hAnsi="Arial" w:cs="Arial"/>
          <w:sz w:val="24"/>
          <w:szCs w:val="24"/>
        </w:rPr>
        <w:t xml:space="preserve">and </w:t>
      </w:r>
      <w:r w:rsidR="00162396" w:rsidRPr="00162396">
        <w:rPr>
          <w:rFonts w:ascii="Arial" w:hAnsi="Arial" w:cs="Arial"/>
          <w:b/>
          <w:sz w:val="24"/>
          <w:szCs w:val="24"/>
        </w:rPr>
        <w:t>evaluation</w:t>
      </w:r>
      <w:r w:rsidR="00162396">
        <w:rPr>
          <w:rFonts w:ascii="Arial" w:hAnsi="Arial" w:cs="Arial"/>
          <w:sz w:val="24"/>
          <w:szCs w:val="24"/>
        </w:rPr>
        <w:t xml:space="preserve"> of </w:t>
      </w:r>
      <w:r w:rsidR="00162396" w:rsidRPr="00162396">
        <w:rPr>
          <w:rFonts w:ascii="Arial" w:hAnsi="Arial" w:cs="Arial"/>
          <w:sz w:val="24"/>
          <w:szCs w:val="24"/>
        </w:rPr>
        <w:t>strategies used</w:t>
      </w:r>
      <w:r w:rsidR="00162396">
        <w:rPr>
          <w:rFonts w:ascii="Arial" w:hAnsi="Arial" w:cs="Arial"/>
          <w:sz w:val="24"/>
          <w:szCs w:val="24"/>
        </w:rPr>
        <w:t xml:space="preserve"> </w:t>
      </w:r>
      <w:r w:rsidR="00162396" w:rsidRPr="00162396">
        <w:rPr>
          <w:rFonts w:ascii="Arial" w:hAnsi="Arial" w:cs="Arial"/>
          <w:sz w:val="24"/>
          <w:szCs w:val="24"/>
        </w:rPr>
        <w:t>in health and social care</w:t>
      </w:r>
      <w:r w:rsidR="00162396">
        <w:rPr>
          <w:rFonts w:ascii="Arial" w:hAnsi="Arial" w:cs="Arial"/>
          <w:sz w:val="24"/>
          <w:szCs w:val="24"/>
        </w:rPr>
        <w:t xml:space="preserve"> </w:t>
      </w:r>
      <w:r w:rsidR="00162396" w:rsidRPr="00162396">
        <w:rPr>
          <w:rFonts w:ascii="Arial" w:hAnsi="Arial" w:cs="Arial"/>
          <w:sz w:val="24"/>
          <w:szCs w:val="24"/>
        </w:rPr>
        <w:t>environments to overcome</w:t>
      </w:r>
      <w:r w:rsidR="00162396">
        <w:rPr>
          <w:rFonts w:ascii="Arial" w:hAnsi="Arial" w:cs="Arial"/>
          <w:sz w:val="24"/>
          <w:szCs w:val="24"/>
        </w:rPr>
        <w:t xml:space="preserve"> </w:t>
      </w:r>
      <w:r w:rsidR="00162396" w:rsidRPr="00162396">
        <w:rPr>
          <w:rFonts w:ascii="Arial" w:hAnsi="Arial" w:cs="Arial"/>
          <w:sz w:val="24"/>
          <w:szCs w:val="24"/>
        </w:rPr>
        <w:t>barriers to effective</w:t>
      </w:r>
      <w:r w:rsidR="00162396">
        <w:rPr>
          <w:rFonts w:ascii="Arial" w:hAnsi="Arial" w:cs="Arial"/>
          <w:sz w:val="24"/>
          <w:szCs w:val="24"/>
        </w:rPr>
        <w:t xml:space="preserve"> </w:t>
      </w:r>
      <w:r w:rsidR="00162396" w:rsidRPr="00162396">
        <w:rPr>
          <w:rFonts w:ascii="Arial" w:hAnsi="Arial" w:cs="Arial"/>
          <w:sz w:val="24"/>
          <w:szCs w:val="24"/>
        </w:rPr>
        <w:t>communication and</w:t>
      </w:r>
      <w:r w:rsidR="00162396">
        <w:rPr>
          <w:rFonts w:ascii="Arial" w:hAnsi="Arial" w:cs="Arial"/>
          <w:sz w:val="24"/>
          <w:szCs w:val="24"/>
        </w:rPr>
        <w:t xml:space="preserve"> </w:t>
      </w:r>
      <w:r w:rsidR="00162396" w:rsidRPr="00162396">
        <w:rPr>
          <w:rFonts w:ascii="Arial" w:hAnsi="Arial" w:cs="Arial"/>
          <w:sz w:val="24"/>
          <w:szCs w:val="24"/>
        </w:rPr>
        <w:t>interpersonal</w:t>
      </w:r>
      <w:r w:rsidR="00162396">
        <w:rPr>
          <w:rFonts w:ascii="Arial" w:hAnsi="Arial" w:cs="Arial"/>
          <w:sz w:val="24"/>
          <w:szCs w:val="24"/>
        </w:rPr>
        <w:t xml:space="preserve"> </w:t>
      </w:r>
      <w:r w:rsidR="00162396" w:rsidRPr="00162396">
        <w:rPr>
          <w:rFonts w:ascii="Arial" w:hAnsi="Arial" w:cs="Arial"/>
          <w:sz w:val="24"/>
          <w:szCs w:val="24"/>
        </w:rPr>
        <w:t>interactions</w:t>
      </w:r>
      <w:r w:rsidR="00162396">
        <w:rPr>
          <w:rFonts w:ascii="Arial" w:hAnsi="Arial" w:cs="Arial"/>
          <w:sz w:val="24"/>
          <w:szCs w:val="24"/>
        </w:rPr>
        <w:t>.</w:t>
      </w:r>
    </w:p>
    <w:p w14:paraId="63C6BB45" w14:textId="40C6F142" w:rsidR="00162396" w:rsidRPr="00162396" w:rsidRDefault="00162396" w:rsidP="00162396">
      <w:pPr>
        <w:spacing w:line="240" w:lineRule="auto"/>
        <w:rPr>
          <w:rFonts w:ascii="Arial" w:hAnsi="Arial" w:cs="Arial"/>
          <w:sz w:val="24"/>
          <w:szCs w:val="24"/>
        </w:rPr>
      </w:pPr>
      <w:r w:rsidRPr="00162396">
        <w:rPr>
          <w:rFonts w:ascii="Arial" w:hAnsi="Arial" w:cs="Arial"/>
          <w:sz w:val="24"/>
          <w:szCs w:val="24"/>
        </w:rPr>
        <w:t xml:space="preserve">Use your experiences from your work placement to support and supplement your work. You may wish to refer to case study or real-life examples in your </w:t>
      </w:r>
      <w:r>
        <w:rPr>
          <w:rFonts w:ascii="Arial" w:hAnsi="Arial" w:cs="Arial"/>
          <w:sz w:val="24"/>
          <w:szCs w:val="24"/>
        </w:rPr>
        <w:t>report</w:t>
      </w:r>
      <w:r w:rsidRPr="00162396">
        <w:rPr>
          <w:rFonts w:ascii="Arial" w:hAnsi="Arial" w:cs="Arial"/>
          <w:sz w:val="24"/>
          <w:szCs w:val="24"/>
        </w:rPr>
        <w:t xml:space="preserve"> to illustrate a point. Remember confidentiality.</w:t>
      </w:r>
    </w:p>
    <w:p w14:paraId="7957E77E" w14:textId="77777777" w:rsidR="00162396" w:rsidRDefault="00162396" w:rsidP="00162396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1961D610" w14:textId="6128580C" w:rsidR="00CD19BB" w:rsidRPr="00CD19BB" w:rsidRDefault="00CD19BB" w:rsidP="00162396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CD19BB">
        <w:rPr>
          <w:rFonts w:ascii="Arial" w:hAnsi="Arial" w:cs="Arial"/>
          <w:color w:val="FF0000"/>
          <w:sz w:val="24"/>
          <w:szCs w:val="24"/>
        </w:rPr>
        <w:t>Don</w:t>
      </w:r>
      <w:r w:rsidR="00721D89">
        <w:rPr>
          <w:rFonts w:ascii="Arial" w:hAnsi="Arial" w:cs="Arial"/>
          <w:color w:val="FF0000"/>
          <w:sz w:val="24"/>
          <w:szCs w:val="24"/>
        </w:rPr>
        <w:t>’</w:t>
      </w:r>
      <w:r w:rsidRPr="00CD19BB">
        <w:rPr>
          <w:rFonts w:ascii="Arial" w:hAnsi="Arial" w:cs="Arial"/>
          <w:color w:val="FF0000"/>
          <w:sz w:val="24"/>
          <w:szCs w:val="24"/>
        </w:rPr>
        <w:t>t forget to reference your work and pictures.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181"/>
        <w:gridCol w:w="2918"/>
        <w:gridCol w:w="3969"/>
      </w:tblGrid>
      <w:tr w:rsidR="00162396" w:rsidRPr="00162396" w14:paraId="2DA605D3" w14:textId="77777777" w:rsidTr="00EC0355">
        <w:trPr>
          <w:jc w:val="center"/>
        </w:trPr>
        <w:tc>
          <w:tcPr>
            <w:tcW w:w="1363" w:type="dxa"/>
            <w:shd w:val="clear" w:color="auto" w:fill="auto"/>
          </w:tcPr>
          <w:p w14:paraId="036298E7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Evaluate</w:t>
            </w:r>
          </w:p>
        </w:tc>
        <w:tc>
          <w:tcPr>
            <w:tcW w:w="2181" w:type="dxa"/>
          </w:tcPr>
          <w:p w14:paraId="78907503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Review the information then bring it together to form a conclusion. Give evidence for each of your views or statements.</w:t>
            </w:r>
          </w:p>
        </w:tc>
        <w:tc>
          <w:tcPr>
            <w:tcW w:w="2918" w:type="dxa"/>
            <w:shd w:val="clear" w:color="auto" w:fill="auto"/>
          </w:tcPr>
          <w:p w14:paraId="58E5DC8A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Positives:</w:t>
            </w:r>
            <w:r w:rsidRPr="001623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What did you do well? What is good about something? What does it explain?</w:t>
            </w:r>
          </w:p>
          <w:p w14:paraId="054A7C11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Negatives:</w:t>
            </w:r>
            <w:r w:rsidRPr="001623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What didn't go well? What needs to be improved?  How you could improve? What doesn't it explain?</w:t>
            </w:r>
          </w:p>
          <w:p w14:paraId="15865B2A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Conclusion:</w:t>
            </w:r>
            <w:r w:rsidRPr="001623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Overall summary of whether something is working or not?</w:t>
            </w:r>
          </w:p>
        </w:tc>
        <w:tc>
          <w:tcPr>
            <w:tcW w:w="3969" w:type="dxa"/>
            <w:shd w:val="clear" w:color="auto" w:fill="auto"/>
          </w:tcPr>
          <w:p w14:paraId="5E641C91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It could be argued that...</w:t>
            </w:r>
          </w:p>
          <w:p w14:paraId="41A8DD5D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Many would suggest that...</w:t>
            </w:r>
          </w:p>
          <w:p w14:paraId="064107D7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The most important…</w:t>
            </w:r>
          </w:p>
          <w:p w14:paraId="07D6686C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This is effective because…</w:t>
            </w:r>
          </w:p>
          <w:p w14:paraId="4770BC3E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This is successful…</w:t>
            </w:r>
          </w:p>
          <w:p w14:paraId="4AF27B87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The evidence for this is…</w:t>
            </w:r>
          </w:p>
          <w:p w14:paraId="5379BE30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It is convincing because…</w:t>
            </w:r>
          </w:p>
          <w:p w14:paraId="0082109B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 think that…</w:t>
            </w:r>
          </w:p>
          <w:p w14:paraId="18C3C3A2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The best thing about this was...</w:t>
            </w:r>
          </w:p>
          <w:p w14:paraId="2934CF9B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</w:p>
          <w:p w14:paraId="6A0D43A9" w14:textId="344549AE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On the other hand, it would be preferable to ...</w:t>
            </w:r>
          </w:p>
          <w:p w14:paraId="19E9A47E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It is problematic because ...</w:t>
            </w:r>
          </w:p>
          <w:p w14:paraId="33583BC2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It does not fully account for...</w:t>
            </w:r>
          </w:p>
          <w:p w14:paraId="5AF94DFA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However, it wasn't totally successful because...</w:t>
            </w:r>
          </w:p>
          <w:p w14:paraId="29315B1F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To improve...</w:t>
            </w:r>
          </w:p>
          <w:p w14:paraId="65816BEE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Even better if...</w:t>
            </w:r>
          </w:p>
          <w:p w14:paraId="31168817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486FB325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In conclusion...</w:t>
            </w:r>
          </w:p>
          <w:p w14:paraId="003875A7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To conclude ...</w:t>
            </w:r>
          </w:p>
          <w:p w14:paraId="110627AA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Overall...</w:t>
            </w:r>
          </w:p>
          <w:p w14:paraId="342C6DBE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I think that…</w:t>
            </w:r>
          </w:p>
          <w:p w14:paraId="277AD0B9" w14:textId="77777777" w:rsidR="00162396" w:rsidRPr="00162396" w:rsidRDefault="00162396" w:rsidP="0016239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162396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My opinion is that...</w:t>
            </w:r>
          </w:p>
        </w:tc>
      </w:tr>
    </w:tbl>
    <w:p w14:paraId="595DE958" w14:textId="77777777" w:rsidR="00CD19BB" w:rsidRPr="00CD19BB" w:rsidRDefault="00CD19BB" w:rsidP="00721D89">
      <w:pPr>
        <w:spacing w:line="240" w:lineRule="auto"/>
        <w:rPr>
          <w:rFonts w:ascii="Arial" w:hAnsi="Arial" w:cs="Arial"/>
          <w:sz w:val="24"/>
          <w:szCs w:val="24"/>
        </w:rPr>
      </w:pPr>
    </w:p>
    <w:p w14:paraId="1FC90B01" w14:textId="77777777" w:rsidR="005B0417" w:rsidRPr="005B0417" w:rsidRDefault="005B0417" w:rsidP="00721D8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E58C472" w14:textId="4BBA8AD7" w:rsidR="005B0417" w:rsidRPr="005B0417" w:rsidRDefault="005B0417" w:rsidP="00721D89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en-GB"/>
        </w:rPr>
      </w:pPr>
      <w:r w:rsidRPr="00CD19BB"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  <w:r w:rsidRPr="00CD19BB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B12A276" wp14:editId="04EF5A1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19250" cy="56197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417">
        <w:rPr>
          <w:rFonts w:ascii="Arial" w:eastAsia="Times New Roman" w:hAnsi="Arial" w:cs="Arial"/>
          <w:b/>
          <w:bCs/>
          <w:caps/>
          <w:sz w:val="24"/>
          <w:szCs w:val="24"/>
          <w:lang w:eastAsia="en-GB"/>
        </w:rPr>
        <w:t>Learner Assessment Submission and Declaration</w:t>
      </w:r>
    </w:p>
    <w:p w14:paraId="3E751EE8" w14:textId="77777777" w:rsidR="005B0417" w:rsidRPr="005B0417" w:rsidRDefault="005B0417" w:rsidP="00721D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E2F8DCA" w14:textId="77777777" w:rsidR="005B0417" w:rsidRPr="005B0417" w:rsidRDefault="005B0417" w:rsidP="00721D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15F3A3F" w14:textId="77777777" w:rsidR="005B0417" w:rsidRPr="005B0417" w:rsidRDefault="005B0417" w:rsidP="00721D8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5B0417">
        <w:rPr>
          <w:rFonts w:ascii="Arial" w:eastAsia="Times New Roman" w:hAnsi="Arial" w:cs="Arial"/>
          <w:sz w:val="20"/>
          <w:szCs w:val="20"/>
          <w:lang w:eastAsia="en-GB"/>
        </w:rPr>
        <w:t xml:space="preserve">When submitting evidence for assessment, each learner must sign a declaration confirming that the work is their own. </w:t>
      </w:r>
    </w:p>
    <w:p w14:paraId="6D4A881B" w14:textId="77777777" w:rsidR="005B0417" w:rsidRPr="005B0417" w:rsidRDefault="005B0417" w:rsidP="00721D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F547283" w14:textId="77777777" w:rsidR="005B0417" w:rsidRPr="005B0417" w:rsidRDefault="005B0417" w:rsidP="00721D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64"/>
        <w:gridCol w:w="1517"/>
        <w:gridCol w:w="3081"/>
      </w:tblGrid>
      <w:tr w:rsidR="005B0417" w:rsidRPr="005B0417" w14:paraId="1F6B2D06" w14:textId="77777777" w:rsidTr="002A28DD">
        <w:tc>
          <w:tcPr>
            <w:tcW w:w="4644" w:type="dxa"/>
            <w:gridSpan w:val="2"/>
          </w:tcPr>
          <w:p w14:paraId="45B9EB6C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Learner name:</w:t>
            </w:r>
          </w:p>
          <w:p w14:paraId="0889744A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98" w:type="dxa"/>
            <w:gridSpan w:val="2"/>
          </w:tcPr>
          <w:p w14:paraId="1C3EFD7F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Assessor name:</w:t>
            </w:r>
          </w:p>
          <w:p w14:paraId="378FB6F9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B0417" w:rsidRPr="005B0417" w14:paraId="27638700" w14:textId="77777777" w:rsidTr="002A28DD">
        <w:tc>
          <w:tcPr>
            <w:tcW w:w="3080" w:type="dxa"/>
          </w:tcPr>
          <w:p w14:paraId="6DAB0C5A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Issue date:</w:t>
            </w:r>
          </w:p>
          <w:p w14:paraId="5605DC58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  <w:gridSpan w:val="2"/>
          </w:tcPr>
          <w:p w14:paraId="39E2FB5A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Submission date:</w:t>
            </w:r>
          </w:p>
          <w:p w14:paraId="53D18E4D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14:paraId="294CFB50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Submitted on:</w:t>
            </w:r>
          </w:p>
          <w:p w14:paraId="0951EFA7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B0417" w:rsidRPr="005B0417" w14:paraId="647134B2" w14:textId="77777777" w:rsidTr="002A28DD">
        <w:tc>
          <w:tcPr>
            <w:tcW w:w="9242" w:type="dxa"/>
            <w:gridSpan w:val="4"/>
          </w:tcPr>
          <w:p w14:paraId="303EE0B8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Programme: BTEC Level 3 Subsidiary Diploma in Health and Social Care (QCF)</w:t>
            </w:r>
          </w:p>
          <w:p w14:paraId="773FC4E3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B0417" w:rsidRPr="005B0417" w14:paraId="275A27FA" w14:textId="77777777" w:rsidTr="002A28DD">
        <w:tc>
          <w:tcPr>
            <w:tcW w:w="9242" w:type="dxa"/>
            <w:gridSpan w:val="4"/>
          </w:tcPr>
          <w:p w14:paraId="65FF70CC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Unit: Developing Effective Communication in Health and Social Care</w:t>
            </w:r>
          </w:p>
          <w:p w14:paraId="13971DAD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B0417" w:rsidRPr="005B0417" w14:paraId="43443E92" w14:textId="77777777" w:rsidTr="002A28DD">
        <w:trPr>
          <w:trHeight w:val="754"/>
        </w:trPr>
        <w:tc>
          <w:tcPr>
            <w:tcW w:w="9242" w:type="dxa"/>
            <w:gridSpan w:val="4"/>
          </w:tcPr>
          <w:p w14:paraId="48BC6927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Assignment reference and title: 1.</w:t>
            </w:r>
            <w:r w:rsidRPr="005B041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5B04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Role of Communication in Health and Social Care.</w:t>
            </w:r>
          </w:p>
          <w:p w14:paraId="7F1AD402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2C214BF8" w14:textId="77777777" w:rsidR="005B0417" w:rsidRPr="005B0417" w:rsidRDefault="005B0417" w:rsidP="00721D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46C3646" w14:textId="77777777" w:rsidR="005B0417" w:rsidRPr="005B0417" w:rsidRDefault="005B0417" w:rsidP="00721D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66AD25B" w14:textId="77777777" w:rsidR="005B0417" w:rsidRPr="005B0417" w:rsidRDefault="005B0417" w:rsidP="00721D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B0417">
        <w:rPr>
          <w:rFonts w:ascii="Arial" w:eastAsia="Times New Roman" w:hAnsi="Arial" w:cs="Arial"/>
          <w:sz w:val="20"/>
          <w:szCs w:val="20"/>
          <w:lang w:eastAsia="en-GB"/>
        </w:rPr>
        <w:t>Please list the evidence submitted for each task. Indicate the page numbers where the evidence can be found or describe the nature of the evidence (e.g. video, illustration).</w:t>
      </w:r>
    </w:p>
    <w:p w14:paraId="1B14A602" w14:textId="77777777" w:rsidR="005B0417" w:rsidRPr="005B0417" w:rsidRDefault="005B0417" w:rsidP="00721D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2315001" w14:textId="77777777" w:rsidR="005B0417" w:rsidRPr="005B0417" w:rsidRDefault="005B0417" w:rsidP="00721D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B0417" w:rsidRPr="005B0417" w14:paraId="7DCECD54" w14:textId="77777777" w:rsidTr="002A28DD">
        <w:tc>
          <w:tcPr>
            <w:tcW w:w="3080" w:type="dxa"/>
            <w:shd w:val="pct10" w:color="auto" w:fill="auto"/>
          </w:tcPr>
          <w:p w14:paraId="38D6EF76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Task ref.</w:t>
            </w:r>
          </w:p>
        </w:tc>
        <w:tc>
          <w:tcPr>
            <w:tcW w:w="3081" w:type="dxa"/>
            <w:shd w:val="pct10" w:color="auto" w:fill="auto"/>
          </w:tcPr>
          <w:p w14:paraId="28AD4515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Evidence submitted</w:t>
            </w:r>
          </w:p>
        </w:tc>
        <w:tc>
          <w:tcPr>
            <w:tcW w:w="3081" w:type="dxa"/>
            <w:shd w:val="pct10" w:color="auto" w:fill="auto"/>
          </w:tcPr>
          <w:p w14:paraId="1A3FFE7D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Page numbers or</w:t>
            </w:r>
          </w:p>
          <w:p w14:paraId="2412BC4E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description</w:t>
            </w:r>
          </w:p>
        </w:tc>
      </w:tr>
      <w:tr w:rsidR="005B0417" w:rsidRPr="005B0417" w14:paraId="145A0A66" w14:textId="77777777" w:rsidTr="002A28DD">
        <w:trPr>
          <w:trHeight w:val="483"/>
        </w:trPr>
        <w:tc>
          <w:tcPr>
            <w:tcW w:w="3080" w:type="dxa"/>
          </w:tcPr>
          <w:p w14:paraId="01A81D49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14:paraId="2978201C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14:paraId="00749A8F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B0417" w:rsidRPr="005B0417" w14:paraId="585223F0" w14:textId="77777777" w:rsidTr="002A28DD">
        <w:trPr>
          <w:trHeight w:val="561"/>
        </w:trPr>
        <w:tc>
          <w:tcPr>
            <w:tcW w:w="3080" w:type="dxa"/>
          </w:tcPr>
          <w:p w14:paraId="5D4DADDA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14:paraId="08137A23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14:paraId="6E414071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B0417" w:rsidRPr="005B0417" w14:paraId="0431010D" w14:textId="77777777" w:rsidTr="002A28DD">
        <w:trPr>
          <w:trHeight w:val="554"/>
        </w:trPr>
        <w:tc>
          <w:tcPr>
            <w:tcW w:w="3080" w:type="dxa"/>
          </w:tcPr>
          <w:p w14:paraId="623995D0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14:paraId="56352E6B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14:paraId="5142A140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B0417" w:rsidRPr="005B0417" w14:paraId="3F66C8D5" w14:textId="77777777" w:rsidTr="002A28DD">
        <w:trPr>
          <w:trHeight w:val="549"/>
        </w:trPr>
        <w:tc>
          <w:tcPr>
            <w:tcW w:w="3080" w:type="dxa"/>
          </w:tcPr>
          <w:p w14:paraId="6701F94E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14:paraId="51C61E45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14:paraId="38841D5A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B0417" w:rsidRPr="005B0417" w14:paraId="346AB3D7" w14:textId="77777777" w:rsidTr="002A28DD">
        <w:trPr>
          <w:trHeight w:val="2014"/>
        </w:trPr>
        <w:tc>
          <w:tcPr>
            <w:tcW w:w="9242" w:type="dxa"/>
            <w:gridSpan w:val="3"/>
          </w:tcPr>
          <w:p w14:paraId="653363A0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comments to the Assessor:</w:t>
            </w:r>
          </w:p>
          <w:p w14:paraId="7F81DF91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7C8203D0" w14:textId="77777777" w:rsidR="005B0417" w:rsidRPr="005B0417" w:rsidRDefault="005B0417" w:rsidP="00721D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B0417" w:rsidRPr="005B0417" w14:paraId="5EF908B1" w14:textId="77777777" w:rsidTr="002A28DD">
        <w:tc>
          <w:tcPr>
            <w:tcW w:w="9242" w:type="dxa"/>
            <w:shd w:val="pct10" w:color="auto" w:fill="auto"/>
          </w:tcPr>
          <w:p w14:paraId="22D9320F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Learner declaration</w:t>
            </w:r>
          </w:p>
          <w:p w14:paraId="016227B8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D9A6F26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certify that the work submitted for this assignment is my own. I have clearly referenced any sources used in the work. I understand that false declaration is a form of malpractice.</w:t>
            </w:r>
          </w:p>
          <w:p w14:paraId="18A6CC37" w14:textId="77777777" w:rsidR="005B0417" w:rsidRPr="00CD19BB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F51CEE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63A878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04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Learner signature:                                                             Date:</w:t>
            </w:r>
          </w:p>
          <w:p w14:paraId="6142E932" w14:textId="77777777" w:rsidR="005B0417" w:rsidRPr="005B0417" w:rsidRDefault="005B0417" w:rsidP="00721D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12CF4CDD" w14:textId="77777777" w:rsidR="00CB5D2F" w:rsidRPr="00CD19BB" w:rsidRDefault="00CB5D2F" w:rsidP="00721D89">
      <w:pPr>
        <w:spacing w:after="0" w:line="240" w:lineRule="auto"/>
        <w:rPr>
          <w:rFonts w:ascii="Arial" w:hAnsi="Arial" w:cs="Arial"/>
          <w:sz w:val="24"/>
        </w:rPr>
      </w:pPr>
    </w:p>
    <w:sectPr w:rsidR="00CB5D2F" w:rsidRPr="00CD19BB" w:rsidSect="005B04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22DD9" w14:textId="77777777" w:rsidR="005419FF" w:rsidRDefault="005419FF" w:rsidP="00CD19BB">
      <w:pPr>
        <w:spacing w:after="0" w:line="240" w:lineRule="auto"/>
      </w:pPr>
      <w:r>
        <w:separator/>
      </w:r>
    </w:p>
  </w:endnote>
  <w:endnote w:type="continuationSeparator" w:id="0">
    <w:p w14:paraId="4677B5DF" w14:textId="77777777" w:rsidR="005419FF" w:rsidRDefault="005419FF" w:rsidP="00CD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7A8A4" w14:textId="77777777" w:rsidR="005419FF" w:rsidRDefault="005419FF" w:rsidP="00CD19BB">
      <w:pPr>
        <w:spacing w:after="0" w:line="240" w:lineRule="auto"/>
      </w:pPr>
      <w:r>
        <w:separator/>
      </w:r>
    </w:p>
  </w:footnote>
  <w:footnote w:type="continuationSeparator" w:id="0">
    <w:p w14:paraId="7F38CBB6" w14:textId="77777777" w:rsidR="005419FF" w:rsidRDefault="005419FF" w:rsidP="00CD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D84"/>
    <w:multiLevelType w:val="hybridMultilevel"/>
    <w:tmpl w:val="0E1CA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22F"/>
    <w:multiLevelType w:val="hybridMultilevel"/>
    <w:tmpl w:val="0E1CA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D19F8"/>
    <w:multiLevelType w:val="hybridMultilevel"/>
    <w:tmpl w:val="0E1CA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77C9"/>
    <w:multiLevelType w:val="hybridMultilevel"/>
    <w:tmpl w:val="1486B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C7"/>
    <w:rsid w:val="00162396"/>
    <w:rsid w:val="00195834"/>
    <w:rsid w:val="002C5D9D"/>
    <w:rsid w:val="003365D2"/>
    <w:rsid w:val="00367A00"/>
    <w:rsid w:val="003E7E3E"/>
    <w:rsid w:val="00455F9E"/>
    <w:rsid w:val="004B23A5"/>
    <w:rsid w:val="005419FF"/>
    <w:rsid w:val="005B0417"/>
    <w:rsid w:val="0066314A"/>
    <w:rsid w:val="006E3E3C"/>
    <w:rsid w:val="00721D89"/>
    <w:rsid w:val="007D3BE9"/>
    <w:rsid w:val="00B11652"/>
    <w:rsid w:val="00BB732A"/>
    <w:rsid w:val="00CB08FA"/>
    <w:rsid w:val="00CB5D2F"/>
    <w:rsid w:val="00CD19BB"/>
    <w:rsid w:val="00D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BA9F"/>
  <w15:chartTrackingRefBased/>
  <w15:docId w15:val="{2DE4CFB0-BCFA-4E8D-9D78-DDDA761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BB"/>
  </w:style>
  <w:style w:type="paragraph" w:styleId="Footer">
    <w:name w:val="footer"/>
    <w:basedOn w:val="Normal"/>
    <w:link w:val="FooterChar"/>
    <w:uiPriority w:val="99"/>
    <w:unhideWhenUsed/>
    <w:rsid w:val="00CD1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8" ma:contentTypeDescription="Create a new document." ma:contentTypeScope="" ma:versionID="8082ac4d5023a64c0eae8e757c9911cf">
  <xsd:schema xmlns:xsd="http://www.w3.org/2001/XMLSchema" xmlns:xs="http://www.w3.org/2001/XMLSchema" xmlns:p="http://schemas.microsoft.com/office/2006/metadata/properties" xmlns:ns2="46970f5a-7dc8-41e9-b859-ca196584d06d" xmlns:ns3="052acbe2-fd47-45b5-abe4-a83836e86334" targetNamespace="http://schemas.microsoft.com/office/2006/metadata/properties" ma:root="true" ma:fieldsID="b894e2ac2ff352b9ba6fc6b448ef30f1" ns2:_="" ns3:_="">
    <xsd:import namespace="46970f5a-7dc8-41e9-b859-ca196584d06d"/>
    <xsd:import namespace="052acbe2-fd47-45b5-abe4-a83836e86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cbe2-fd47-45b5-abe4-a83836e86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87F73-A3EF-4004-82A4-0F72BABC7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305D1-BEFA-4670-86D3-D8909B7F2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4E8CC-123F-4E7B-981E-D642ECE56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70f5a-7dc8-41e9-b859-ca196584d06d"/>
    <ds:schemaRef ds:uri="052acbe2-fd47-45b5-abe4-a83836e86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6</cp:revision>
  <dcterms:created xsi:type="dcterms:W3CDTF">2018-09-20T17:48:00Z</dcterms:created>
  <dcterms:modified xsi:type="dcterms:W3CDTF">2018-09-20T18:31:00Z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0x01010064A3746D4FFDED42BA7C79D5C0AD659A</vt:lpwstr>
  </property>
</Properties>
</file>