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26A" w:rsidP="5CB0C36C" w:rsidRDefault="001D126A" w14:paraId="671EB973" w14:noSpellErr="1" w14:textId="1329A92E">
      <w:pPr>
        <w:jc w:val="center"/>
        <w:rPr>
          <w:rFonts w:ascii="Century Gothic" w:hAnsi="Century Gothic"/>
          <w:b w:val="1"/>
          <w:bCs w:val="1"/>
          <w:sz w:val="28"/>
          <w:szCs w:val="28"/>
        </w:rPr>
      </w:pPr>
      <w:r w:rsidRPr="5CB0C36C" w:rsidR="5CB0C36C">
        <w:rPr>
          <w:rFonts w:ascii="Century Gothic" w:hAnsi="Century Gothic"/>
          <w:b w:val="1"/>
          <w:bCs w:val="1"/>
          <w:sz w:val="28"/>
          <w:szCs w:val="28"/>
        </w:rPr>
        <w:t>Safeguarding</w:t>
      </w:r>
    </w:p>
    <w:p w:rsidRPr="001D126A" w:rsidR="001D126A" w:rsidRDefault="001D126A" w14:paraId="1C463A6E" w14:textId="0C7E5F67">
      <w:pPr>
        <w:rPr>
          <w:rFonts w:ascii="Century Gothic" w:hAnsi="Century Gothic"/>
          <w:sz w:val="24"/>
        </w:rPr>
      </w:pPr>
      <w:r w:rsidRPr="001D126A">
        <w:rPr>
          <w:rFonts w:ascii="Century Gothic" w:hAnsi="Century Gothic"/>
          <w:sz w:val="24"/>
        </w:rPr>
        <w:t>Give a definition and examples for each of these types of abuse</w:t>
      </w:r>
      <w:r>
        <w:rPr>
          <w:rFonts w:ascii="Century Gothic" w:hAnsi="Century Gothic"/>
          <w:sz w:val="24"/>
        </w:rPr>
        <w:t>:</w:t>
      </w:r>
    </w:p>
    <w:p w:rsidR="001D126A" w:rsidRDefault="001D126A" w14:paraId="5FD23802" w14:textId="77777777"/>
    <w:tbl>
      <w:tblPr>
        <w:tblStyle w:val="TableGrid"/>
        <w:tblW w:w="9026" w:type="dxa"/>
        <w:tblLook w:val="04A0" w:firstRow="1" w:lastRow="0" w:firstColumn="1" w:lastColumn="0" w:noHBand="0" w:noVBand="1"/>
      </w:tblPr>
      <w:tblGrid>
        <w:gridCol w:w="1995"/>
        <w:gridCol w:w="4022"/>
        <w:gridCol w:w="3009"/>
      </w:tblGrid>
      <w:tr w:rsidR="5CB0C36C" w:rsidTr="5CB0C36C" w14:paraId="489C6C32">
        <w:tc>
          <w:tcPr>
            <w:tcW w:w="1995" w:type="dxa"/>
            <w:shd w:val="clear" w:color="auto" w:fill="E2EFD9" w:themeFill="accent6" w:themeFillTint="33"/>
            <w:tcMar/>
            <w:vAlign w:val="center"/>
          </w:tcPr>
          <w:p w:rsidR="5CB0C36C" w:rsidP="5CB0C36C" w:rsidRDefault="5CB0C36C" w14:noSpellErr="1" w14:paraId="61623479" w14:textId="0F8A6886">
            <w:pPr>
              <w:pStyle w:val="Normal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  <w:r w:rsidRPr="5CB0C36C" w:rsidR="5CB0C36C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Type of abuse</w:t>
            </w:r>
          </w:p>
        </w:tc>
        <w:tc>
          <w:tcPr>
            <w:tcW w:w="4022" w:type="dxa"/>
            <w:shd w:val="clear" w:color="auto" w:fill="E2EFD9" w:themeFill="accent6" w:themeFillTint="33"/>
            <w:tcMar/>
            <w:vAlign w:val="center"/>
          </w:tcPr>
          <w:p w:rsidR="5CB0C36C" w:rsidP="5CB0C36C" w:rsidRDefault="5CB0C36C" w14:noSpellErr="1" w14:paraId="6BC6C1D2" w14:textId="75A41431">
            <w:pPr>
              <w:pStyle w:val="Normal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  <w:r w:rsidRPr="5CB0C36C" w:rsidR="5CB0C36C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Definition</w:t>
            </w:r>
          </w:p>
        </w:tc>
        <w:tc>
          <w:tcPr>
            <w:tcW w:w="3009" w:type="dxa"/>
            <w:shd w:val="clear" w:color="auto" w:fill="E2EFD9" w:themeFill="accent6" w:themeFillTint="33"/>
            <w:tcMar/>
            <w:vAlign w:val="center"/>
          </w:tcPr>
          <w:p w:rsidR="5CB0C36C" w:rsidP="5CB0C36C" w:rsidRDefault="5CB0C36C" w14:noSpellErr="1" w14:paraId="6775FAA6" w14:textId="7CE3F3CC">
            <w:pPr>
              <w:pStyle w:val="Normal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  <w:r w:rsidRPr="5CB0C36C" w:rsidR="5CB0C36C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Example</w:t>
            </w:r>
          </w:p>
        </w:tc>
      </w:tr>
      <w:tr w:rsidR="001D126A" w:rsidTr="5CB0C36C" w14:paraId="297FEEA6" w14:textId="77777777">
        <w:tc>
          <w:tcPr>
            <w:tcW w:w="1995" w:type="dxa"/>
            <w:shd w:val="clear" w:color="auto" w:fill="E2EFD9" w:themeFill="accent6" w:themeFillTint="33"/>
            <w:tcMar/>
            <w:vAlign w:val="center"/>
          </w:tcPr>
          <w:p w:rsidRPr="003404E1" w:rsidR="001D126A" w:rsidP="00AB2011" w:rsidRDefault="001D126A" w14:paraId="1056D454" w14:textId="7777777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3404E1" w:rsidR="001D126A" w:rsidP="00AB2011" w:rsidRDefault="001D126A" w14:paraId="6E1C5EB3" w14:textId="7777777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404E1">
              <w:rPr>
                <w:rFonts w:ascii="Century Gothic" w:hAnsi="Century Gothic"/>
                <w:b/>
                <w:sz w:val="24"/>
                <w:szCs w:val="24"/>
              </w:rPr>
              <w:t>Physical</w:t>
            </w:r>
          </w:p>
          <w:p w:rsidRPr="003404E1" w:rsidR="001D126A" w:rsidP="00AB2011" w:rsidRDefault="001D126A" w14:paraId="5169DE1B" w14:textId="7777777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404E1">
              <w:rPr>
                <w:rFonts w:ascii="Century Gothic" w:hAnsi="Century Gothic"/>
                <w:b/>
                <w:sz w:val="24"/>
                <w:szCs w:val="24"/>
              </w:rPr>
              <w:t>Abuse</w:t>
            </w:r>
          </w:p>
          <w:p w:rsidRPr="003404E1" w:rsidR="001D126A" w:rsidP="00AB2011" w:rsidRDefault="001D126A" w14:paraId="657A8CFF" w14:textId="7777777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E2EFD9" w:themeFill="accent6" w:themeFillTint="33"/>
            <w:tcMar/>
            <w:vAlign w:val="center"/>
          </w:tcPr>
          <w:p w:rsidR="5CB0C36C" w:rsidP="5CB0C36C" w:rsidRDefault="5CB0C36C" w14:paraId="6150C769" w14:textId="37D2D873">
            <w:pPr>
              <w:pStyle w:val="Normal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E2EFD9" w:themeFill="accent6" w:themeFillTint="33"/>
            <w:tcMar/>
            <w:vAlign w:val="center"/>
          </w:tcPr>
          <w:p w:rsidR="5CB0C36C" w:rsidP="5CB0C36C" w:rsidRDefault="5CB0C36C" w14:paraId="7AEF8EF4" w14:textId="385D57A7">
            <w:pPr>
              <w:pStyle w:val="Normal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</w:p>
        </w:tc>
      </w:tr>
      <w:tr w:rsidR="001D126A" w:rsidTr="5CB0C36C" w14:paraId="22F50E3D" w14:textId="77777777">
        <w:tc>
          <w:tcPr>
            <w:tcW w:w="1995" w:type="dxa"/>
            <w:tcMar/>
            <w:vAlign w:val="center"/>
          </w:tcPr>
          <w:p w:rsidRPr="003404E1" w:rsidR="001D126A" w:rsidP="00AB2011" w:rsidRDefault="001D126A" w14:paraId="2BF3323E" w14:textId="7777777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3404E1" w:rsidR="001D126A" w:rsidP="00AB2011" w:rsidRDefault="001D126A" w14:paraId="2BDB497E" w14:textId="7777777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404E1">
              <w:rPr>
                <w:rFonts w:ascii="Century Gothic" w:hAnsi="Century Gothic"/>
                <w:b/>
                <w:sz w:val="24"/>
                <w:szCs w:val="24"/>
              </w:rPr>
              <w:t>Emotional</w:t>
            </w:r>
          </w:p>
          <w:p w:rsidRPr="003404E1" w:rsidR="001D126A" w:rsidP="00AB2011" w:rsidRDefault="001D126A" w14:paraId="169F3FDE" w14:textId="7777777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404E1">
              <w:rPr>
                <w:rFonts w:ascii="Century Gothic" w:hAnsi="Century Gothic"/>
                <w:b/>
                <w:sz w:val="24"/>
                <w:szCs w:val="24"/>
              </w:rPr>
              <w:t>Abuse</w:t>
            </w:r>
          </w:p>
          <w:p w:rsidRPr="003404E1" w:rsidR="001D126A" w:rsidP="00AB2011" w:rsidRDefault="001D126A" w14:paraId="7661D9FF" w14:textId="7777777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022" w:type="dxa"/>
            <w:tcMar/>
            <w:vAlign w:val="center"/>
          </w:tcPr>
          <w:p w:rsidR="5CB0C36C" w:rsidP="5CB0C36C" w:rsidRDefault="5CB0C36C" w14:paraId="5C33EF66" w14:textId="7EE81DAB">
            <w:pPr>
              <w:pStyle w:val="Normal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009" w:type="dxa"/>
            <w:tcMar/>
            <w:vAlign w:val="center"/>
          </w:tcPr>
          <w:p w:rsidR="5CB0C36C" w:rsidP="5CB0C36C" w:rsidRDefault="5CB0C36C" w14:paraId="0B307F03" w14:textId="58D8CC20">
            <w:pPr>
              <w:pStyle w:val="Normal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</w:p>
        </w:tc>
      </w:tr>
      <w:tr w:rsidR="001D126A" w:rsidTr="5CB0C36C" w14:paraId="65751A6C" w14:textId="77777777">
        <w:tc>
          <w:tcPr>
            <w:tcW w:w="1995" w:type="dxa"/>
            <w:shd w:val="clear" w:color="auto" w:fill="DEEAF6" w:themeFill="accent5" w:themeFillTint="33"/>
            <w:tcMar/>
            <w:vAlign w:val="center"/>
          </w:tcPr>
          <w:p w:rsidRPr="003404E1" w:rsidR="001D126A" w:rsidP="00AB2011" w:rsidRDefault="001D126A" w14:paraId="2E3004B7" w14:textId="7777777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3404E1" w:rsidR="001D126A" w:rsidP="00AB2011" w:rsidRDefault="001D126A" w14:paraId="0331B00F" w14:textId="7777777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404E1">
              <w:rPr>
                <w:rFonts w:ascii="Century Gothic" w:hAnsi="Century Gothic"/>
                <w:b/>
                <w:sz w:val="24"/>
                <w:szCs w:val="24"/>
              </w:rPr>
              <w:t>Sexual</w:t>
            </w:r>
          </w:p>
          <w:p w:rsidRPr="003404E1" w:rsidR="001D126A" w:rsidP="00AB2011" w:rsidRDefault="001D126A" w14:paraId="243BDF2E" w14:textId="7777777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404E1">
              <w:rPr>
                <w:rFonts w:ascii="Century Gothic" w:hAnsi="Century Gothic"/>
                <w:b/>
                <w:sz w:val="24"/>
                <w:szCs w:val="24"/>
              </w:rPr>
              <w:t>Abuse</w:t>
            </w:r>
          </w:p>
          <w:p w:rsidRPr="003404E1" w:rsidR="001D126A" w:rsidP="00AB2011" w:rsidRDefault="001D126A" w14:paraId="27EDB63D" w14:textId="7777777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DEEAF6" w:themeFill="accent5" w:themeFillTint="33"/>
            <w:tcMar/>
            <w:vAlign w:val="center"/>
          </w:tcPr>
          <w:p w:rsidR="5CB0C36C" w:rsidP="5CB0C36C" w:rsidRDefault="5CB0C36C" w14:paraId="5BF9D500" w14:textId="2258BA3B">
            <w:pPr>
              <w:pStyle w:val="Normal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DEEAF6" w:themeFill="accent5" w:themeFillTint="33"/>
            <w:tcMar/>
            <w:vAlign w:val="center"/>
          </w:tcPr>
          <w:p w:rsidR="5CB0C36C" w:rsidP="5CB0C36C" w:rsidRDefault="5CB0C36C" w14:paraId="3DEFD87F" w14:textId="405C4E77">
            <w:pPr>
              <w:pStyle w:val="Normal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</w:p>
        </w:tc>
      </w:tr>
      <w:tr w:rsidR="001D126A" w:rsidTr="5CB0C36C" w14:paraId="62F363F8" w14:textId="77777777">
        <w:tc>
          <w:tcPr>
            <w:tcW w:w="1995" w:type="dxa"/>
            <w:tcMar/>
            <w:vAlign w:val="center"/>
          </w:tcPr>
          <w:p w:rsidRPr="003404E1" w:rsidR="001D126A" w:rsidP="00AB2011" w:rsidRDefault="001D126A" w14:paraId="5883A063" w14:textId="7777777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3404E1" w:rsidR="001D126A" w:rsidP="00AB2011" w:rsidRDefault="001D126A" w14:paraId="4CACD92B" w14:textId="7777777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404E1">
              <w:rPr>
                <w:rFonts w:ascii="Century Gothic" w:hAnsi="Century Gothic"/>
                <w:b/>
                <w:sz w:val="24"/>
                <w:szCs w:val="24"/>
              </w:rPr>
              <w:t>Neglect</w:t>
            </w:r>
          </w:p>
          <w:p w:rsidRPr="003404E1" w:rsidR="001D126A" w:rsidP="00AB2011" w:rsidRDefault="001D126A" w14:paraId="1E143358" w14:textId="7777777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3404E1" w:rsidR="001D126A" w:rsidP="00AB2011" w:rsidRDefault="001D126A" w14:paraId="08027FF4" w14:textId="7777777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022" w:type="dxa"/>
            <w:tcMar/>
            <w:vAlign w:val="center"/>
          </w:tcPr>
          <w:p w:rsidR="5CB0C36C" w:rsidP="5CB0C36C" w:rsidRDefault="5CB0C36C" w14:paraId="01FCE160" w14:textId="76FC5132">
            <w:pPr>
              <w:pStyle w:val="Normal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009" w:type="dxa"/>
            <w:tcMar/>
            <w:vAlign w:val="center"/>
          </w:tcPr>
          <w:p w:rsidR="5CB0C36C" w:rsidP="5CB0C36C" w:rsidRDefault="5CB0C36C" w14:paraId="62CE4573" w14:textId="1B5DF4CE">
            <w:pPr>
              <w:pStyle w:val="Normal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</w:p>
        </w:tc>
      </w:tr>
      <w:tr w:rsidR="001D126A" w:rsidTr="5CB0C36C" w14:paraId="0C0979B6" w14:textId="77777777">
        <w:tc>
          <w:tcPr>
            <w:tcW w:w="1995" w:type="dxa"/>
            <w:shd w:val="clear" w:color="auto" w:fill="FFF2CC" w:themeFill="accent4" w:themeFillTint="33"/>
            <w:tcMar/>
            <w:vAlign w:val="center"/>
          </w:tcPr>
          <w:p w:rsidRPr="003404E1" w:rsidR="001D126A" w:rsidP="00AB2011" w:rsidRDefault="001D126A" w14:paraId="2E4F0101" w14:textId="7777777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3404E1" w:rsidR="001D126A" w:rsidP="00AB2011" w:rsidRDefault="001D126A" w14:paraId="27E64A06" w14:textId="7777777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404E1">
              <w:rPr>
                <w:rFonts w:ascii="Century Gothic" w:hAnsi="Century Gothic"/>
                <w:b/>
                <w:sz w:val="24"/>
                <w:szCs w:val="24"/>
              </w:rPr>
              <w:t>Institutional</w:t>
            </w:r>
          </w:p>
          <w:p w:rsidRPr="003404E1" w:rsidR="001D126A" w:rsidP="00AB2011" w:rsidRDefault="001D126A" w14:paraId="48B286AB" w14:textId="7777777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404E1">
              <w:rPr>
                <w:rFonts w:ascii="Century Gothic" w:hAnsi="Century Gothic"/>
                <w:b/>
                <w:sz w:val="24"/>
                <w:szCs w:val="24"/>
              </w:rPr>
              <w:t>Abuse</w:t>
            </w:r>
          </w:p>
          <w:p w:rsidRPr="003404E1" w:rsidR="001D126A" w:rsidP="00AB2011" w:rsidRDefault="001D126A" w14:paraId="03E53AB2" w14:textId="7777777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2CC" w:themeFill="accent4" w:themeFillTint="33"/>
            <w:tcMar/>
            <w:vAlign w:val="center"/>
          </w:tcPr>
          <w:p w:rsidR="5CB0C36C" w:rsidP="5CB0C36C" w:rsidRDefault="5CB0C36C" w14:paraId="3573D2E7" w14:textId="3810136D">
            <w:pPr>
              <w:pStyle w:val="Normal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FFF2CC" w:themeFill="accent4" w:themeFillTint="33"/>
            <w:tcMar/>
            <w:vAlign w:val="center"/>
          </w:tcPr>
          <w:p w:rsidR="5CB0C36C" w:rsidP="5CB0C36C" w:rsidRDefault="5CB0C36C" w14:paraId="48BBE9AF" w14:textId="32EC9374">
            <w:pPr>
              <w:pStyle w:val="Normal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</w:p>
        </w:tc>
      </w:tr>
      <w:tr w:rsidR="001D126A" w:rsidTr="5CB0C36C" w14:paraId="3ABD75E2" w14:textId="77777777">
        <w:tc>
          <w:tcPr>
            <w:tcW w:w="1995" w:type="dxa"/>
            <w:tcMar/>
            <w:vAlign w:val="center"/>
          </w:tcPr>
          <w:p w:rsidRPr="003404E1" w:rsidR="001D126A" w:rsidP="00AB2011" w:rsidRDefault="001D126A" w14:paraId="628EF3B0" w14:textId="7777777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3404E1" w:rsidR="001D126A" w:rsidP="00AB2011" w:rsidRDefault="001D126A" w14:paraId="21278619" w14:textId="7777777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404E1">
              <w:rPr>
                <w:rFonts w:ascii="Century Gothic" w:hAnsi="Century Gothic"/>
                <w:b/>
                <w:sz w:val="24"/>
                <w:szCs w:val="24"/>
              </w:rPr>
              <w:t>Domestic</w:t>
            </w:r>
          </w:p>
          <w:p w:rsidRPr="003404E1" w:rsidR="001D126A" w:rsidP="00AB2011" w:rsidRDefault="001D126A" w14:paraId="04503AC9" w14:textId="7777777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404E1">
              <w:rPr>
                <w:rFonts w:ascii="Century Gothic" w:hAnsi="Century Gothic"/>
                <w:b/>
                <w:sz w:val="24"/>
                <w:szCs w:val="24"/>
              </w:rPr>
              <w:t>Violence</w:t>
            </w:r>
          </w:p>
          <w:p w:rsidRPr="003404E1" w:rsidR="001D126A" w:rsidP="00AB2011" w:rsidRDefault="001D126A" w14:paraId="14EBF25C" w14:textId="7777777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4022" w:type="dxa"/>
            <w:tcMar/>
            <w:vAlign w:val="center"/>
          </w:tcPr>
          <w:p w:rsidR="5CB0C36C" w:rsidP="5CB0C36C" w:rsidRDefault="5CB0C36C" w14:paraId="3B60FD6C" w14:textId="65A49B25">
            <w:pPr>
              <w:pStyle w:val="Normal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009" w:type="dxa"/>
            <w:tcMar/>
            <w:vAlign w:val="center"/>
          </w:tcPr>
          <w:p w:rsidR="5CB0C36C" w:rsidP="5CB0C36C" w:rsidRDefault="5CB0C36C" w14:paraId="2FCB90C2" w14:textId="5FA73C5C">
            <w:pPr>
              <w:pStyle w:val="Normal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</w:p>
        </w:tc>
      </w:tr>
      <w:tr w:rsidR="001D126A" w:rsidTr="5CB0C36C" w14:paraId="3C7D6539" w14:textId="77777777">
        <w:tc>
          <w:tcPr>
            <w:tcW w:w="1995" w:type="dxa"/>
            <w:shd w:val="clear" w:color="auto" w:fill="EDEDED" w:themeFill="accent3" w:themeFillTint="33"/>
            <w:tcMar/>
            <w:vAlign w:val="center"/>
          </w:tcPr>
          <w:p w:rsidRPr="003404E1" w:rsidR="001D126A" w:rsidP="00AB2011" w:rsidRDefault="001D126A" w14:paraId="11603D5D" w14:textId="7777777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3404E1" w:rsidR="001D126A" w:rsidP="00AB2011" w:rsidRDefault="001D126A" w14:paraId="341EDF98" w14:textId="7777777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404E1">
              <w:rPr>
                <w:rFonts w:ascii="Century Gothic" w:hAnsi="Century Gothic"/>
                <w:b/>
                <w:sz w:val="24"/>
                <w:szCs w:val="24"/>
              </w:rPr>
              <w:t>Modern</w:t>
            </w:r>
          </w:p>
          <w:p w:rsidRPr="003404E1" w:rsidR="001D126A" w:rsidP="00AB2011" w:rsidRDefault="001D126A" w14:paraId="1F7496A6" w14:textId="7777777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404E1">
              <w:rPr>
                <w:rFonts w:ascii="Century Gothic" w:hAnsi="Century Gothic"/>
                <w:b/>
                <w:sz w:val="24"/>
                <w:szCs w:val="24"/>
              </w:rPr>
              <w:t>Slavery</w:t>
            </w:r>
          </w:p>
          <w:p w:rsidRPr="003404E1" w:rsidR="001D126A" w:rsidP="00AB2011" w:rsidRDefault="001D126A" w14:paraId="56C41C45" w14:textId="7777777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EDEDED" w:themeFill="accent3" w:themeFillTint="33"/>
            <w:tcMar/>
            <w:vAlign w:val="center"/>
          </w:tcPr>
          <w:p w:rsidR="5CB0C36C" w:rsidP="5CB0C36C" w:rsidRDefault="5CB0C36C" w14:paraId="44060103" w14:textId="06B1904B">
            <w:pPr>
              <w:pStyle w:val="Normal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EDEDED" w:themeFill="accent3" w:themeFillTint="33"/>
            <w:tcMar/>
            <w:vAlign w:val="center"/>
          </w:tcPr>
          <w:p w:rsidR="5CB0C36C" w:rsidP="5CB0C36C" w:rsidRDefault="5CB0C36C" w14:paraId="36F8F88B" w14:textId="2F0529AC">
            <w:pPr>
              <w:pStyle w:val="Normal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</w:p>
        </w:tc>
      </w:tr>
      <w:tr w:rsidR="001D126A" w:rsidTr="5CB0C36C" w14:paraId="5FAC5A66" w14:textId="77777777">
        <w:tc>
          <w:tcPr>
            <w:tcW w:w="1995" w:type="dxa"/>
            <w:tcMar/>
            <w:vAlign w:val="center"/>
          </w:tcPr>
          <w:p w:rsidRPr="003404E1" w:rsidR="001D126A" w:rsidP="00AB2011" w:rsidRDefault="001D126A" w14:paraId="31A11399" w14:textId="7777777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3404E1" w:rsidR="001D126A" w:rsidP="00AB2011" w:rsidRDefault="001D126A" w14:paraId="0B79B0E6" w14:textId="7777777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404E1">
              <w:rPr>
                <w:rFonts w:ascii="Century Gothic" w:hAnsi="Century Gothic"/>
                <w:b/>
                <w:sz w:val="24"/>
                <w:szCs w:val="24"/>
              </w:rPr>
              <w:t>Discriminatory</w:t>
            </w:r>
          </w:p>
          <w:p w:rsidRPr="003404E1" w:rsidR="001D126A" w:rsidP="00AB2011" w:rsidRDefault="001D126A" w14:paraId="568412A3" w14:textId="7777777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404E1">
              <w:rPr>
                <w:rFonts w:ascii="Century Gothic" w:hAnsi="Century Gothic"/>
                <w:b/>
                <w:sz w:val="24"/>
                <w:szCs w:val="24"/>
              </w:rPr>
              <w:t>abuse</w:t>
            </w:r>
          </w:p>
          <w:p w:rsidRPr="003404E1" w:rsidR="001D126A" w:rsidP="00AB2011" w:rsidRDefault="001D126A" w14:paraId="23CBE211" w14:textId="7777777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022" w:type="dxa"/>
            <w:tcMar/>
            <w:vAlign w:val="center"/>
          </w:tcPr>
          <w:p w:rsidR="5CB0C36C" w:rsidP="5CB0C36C" w:rsidRDefault="5CB0C36C" w14:paraId="44590021" w14:textId="6CD37F28">
            <w:pPr>
              <w:pStyle w:val="Normal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009" w:type="dxa"/>
            <w:tcMar/>
            <w:vAlign w:val="center"/>
          </w:tcPr>
          <w:p w:rsidR="5CB0C36C" w:rsidP="5CB0C36C" w:rsidRDefault="5CB0C36C" w14:paraId="0BE6DFA0" w14:textId="33E31A22">
            <w:pPr>
              <w:pStyle w:val="Normal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</w:p>
        </w:tc>
      </w:tr>
      <w:tr w:rsidR="001D126A" w:rsidTr="5CB0C36C" w14:paraId="1A889F91" w14:textId="77777777">
        <w:tc>
          <w:tcPr>
            <w:tcW w:w="1995" w:type="dxa"/>
            <w:shd w:val="clear" w:color="auto" w:fill="FBE4D5" w:themeFill="accent2" w:themeFillTint="33"/>
            <w:tcMar/>
            <w:vAlign w:val="center"/>
          </w:tcPr>
          <w:p w:rsidR="001D126A" w:rsidP="00AB2011" w:rsidRDefault="001D126A" w14:paraId="7214EC0B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Pr="003404E1" w:rsidR="001D126A" w:rsidP="00AB2011" w:rsidRDefault="001D126A" w14:paraId="27B05EE7" w14:textId="7777777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404E1">
              <w:rPr>
                <w:rFonts w:ascii="Century Gothic" w:hAnsi="Century Gothic"/>
                <w:b/>
                <w:sz w:val="24"/>
                <w:szCs w:val="24"/>
              </w:rPr>
              <w:t>Cyberbullying</w:t>
            </w:r>
          </w:p>
          <w:p w:rsidR="001D126A" w:rsidP="00AB2011" w:rsidRDefault="001D126A" w14:paraId="343595F7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Pr="00B70143" w:rsidR="001D126A" w:rsidP="00AB2011" w:rsidRDefault="001D126A" w14:paraId="06C6FA9A" w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BE4D5" w:themeFill="accent2" w:themeFillTint="33"/>
            <w:tcMar/>
            <w:vAlign w:val="center"/>
          </w:tcPr>
          <w:p w:rsidR="5CB0C36C" w:rsidP="5CB0C36C" w:rsidRDefault="5CB0C36C" w14:paraId="2C9E0405" w14:textId="4D428A85">
            <w:pPr>
              <w:pStyle w:val="Normal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FBE4D5" w:themeFill="accent2" w:themeFillTint="33"/>
            <w:tcMar/>
            <w:vAlign w:val="center"/>
          </w:tcPr>
          <w:p w:rsidR="5CB0C36C" w:rsidP="5CB0C36C" w:rsidRDefault="5CB0C36C" w14:paraId="6A047EDB" w14:textId="433072B9">
            <w:pPr>
              <w:pStyle w:val="Normal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D126A" w:rsidP="001D126A" w:rsidRDefault="001D126A" w14:paraId="065E4B4E" w14:textId="77777777">
      <w:pPr>
        <w:rPr>
          <w:rFonts w:ascii="Century Gothic" w:hAnsi="Century Gothic"/>
          <w:sz w:val="24"/>
          <w:szCs w:val="24"/>
        </w:rPr>
      </w:pPr>
    </w:p>
    <w:p w:rsidR="001D126A" w:rsidP="001D126A" w:rsidRDefault="001D126A" w14:paraId="1A03D424" w14:textId="77777777">
      <w:pPr>
        <w:rPr>
          <w:rFonts w:ascii="Century Gothic" w:hAnsi="Century Gothic"/>
          <w:b/>
          <w:sz w:val="24"/>
          <w:szCs w:val="24"/>
        </w:rPr>
      </w:pPr>
    </w:p>
    <w:p w:rsidR="5CB0C36C" w:rsidP="5CB0C36C" w:rsidRDefault="5CB0C36C" w14:noSpellErr="1" w14:paraId="501264F9" w14:textId="6D702128">
      <w:pPr>
        <w:rPr>
          <w:rFonts w:ascii="Century Gothic" w:hAnsi="Century Gothic"/>
          <w:b w:val="1"/>
          <w:bCs w:val="1"/>
          <w:sz w:val="24"/>
          <w:szCs w:val="24"/>
        </w:rPr>
      </w:pPr>
    </w:p>
    <w:p w:rsidR="001D126A" w:rsidP="001D126A" w:rsidRDefault="001D126A" w14:paraId="22CC6B4B" w14:textId="52AB71F2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Exam practice</w:t>
      </w:r>
      <w:bookmarkStart w:name="_GoBack" w:id="0"/>
      <w:bookmarkEnd w:id="0"/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1D126A" w:rsidP="001D126A" w:rsidRDefault="001D126A" w14:paraId="6A7BA9B4" w14:textId="14A32ABE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Identify w</w:t>
      </w:r>
      <w:r w:rsidRPr="003404E1">
        <w:rPr>
          <w:rFonts w:ascii="Century Gothic" w:hAnsi="Century Gothic"/>
          <w:sz w:val="24"/>
          <w:szCs w:val="24"/>
        </w:rPr>
        <w:t xml:space="preserve">hat </w:t>
      </w:r>
      <w:r>
        <w:rPr>
          <w:rFonts w:ascii="Century Gothic" w:hAnsi="Century Gothic"/>
          <w:sz w:val="24"/>
          <w:szCs w:val="24"/>
        </w:rPr>
        <w:t xml:space="preserve">a health and social care worker </w:t>
      </w:r>
      <w:r w:rsidRPr="003404E1">
        <w:rPr>
          <w:rFonts w:ascii="Century Gothic" w:hAnsi="Century Gothic"/>
          <w:sz w:val="24"/>
          <w:szCs w:val="24"/>
        </w:rPr>
        <w:t>should do, if a service user discloses they have been abuse</w:t>
      </w:r>
      <w:r>
        <w:rPr>
          <w:rFonts w:ascii="Century Gothic" w:hAnsi="Century Gothic"/>
          <w:sz w:val="24"/>
          <w:szCs w:val="24"/>
        </w:rPr>
        <w:t>d</w:t>
      </w:r>
      <w:r w:rsidRPr="003404E1">
        <w:rPr>
          <w:rFonts w:ascii="Century Gothic" w:hAnsi="Century Gothic"/>
          <w:sz w:val="24"/>
          <w:szCs w:val="24"/>
        </w:rPr>
        <w:t xml:space="preserve"> and they don’t want </w:t>
      </w:r>
      <w:r>
        <w:rPr>
          <w:rFonts w:ascii="Century Gothic" w:hAnsi="Century Gothic"/>
          <w:sz w:val="24"/>
          <w:szCs w:val="24"/>
        </w:rPr>
        <w:t>them</w:t>
      </w:r>
      <w:r w:rsidRPr="003404E1">
        <w:rPr>
          <w:rFonts w:ascii="Century Gothic" w:hAnsi="Century Gothic"/>
          <w:sz w:val="24"/>
          <w:szCs w:val="24"/>
        </w:rPr>
        <w:t xml:space="preserve"> to tell anyone</w:t>
      </w:r>
      <w:r>
        <w:rPr>
          <w:rFonts w:ascii="Century Gothic" w:hAnsi="Century Gothic"/>
          <w:sz w:val="24"/>
          <w:szCs w:val="24"/>
        </w:rPr>
        <w:t>?</w:t>
      </w:r>
      <w:r>
        <w:rPr>
          <w:rFonts w:ascii="Century Gothic" w:hAnsi="Century Gothic"/>
          <w:b/>
          <w:sz w:val="24"/>
          <w:szCs w:val="24"/>
        </w:rPr>
        <w:t xml:space="preserve"> [2 marks]</w:t>
      </w:r>
    </w:p>
    <w:p w:rsidR="001D126A" w:rsidRDefault="001D126A" w14:paraId="252A4B57" w14:textId="77777777"/>
    <w:sectPr w:rsidR="001D126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6A"/>
    <w:rsid w:val="001D126A"/>
    <w:rsid w:val="5CB0C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23A72"/>
  <w15:chartTrackingRefBased/>
  <w15:docId w15:val="{375170ED-EB48-4842-BA92-D018606F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D126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2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A3746D4FFDED42BA7C79D5C0AD659A" ma:contentTypeVersion="8" ma:contentTypeDescription="Create a new document." ma:contentTypeScope="" ma:versionID="8082ac4d5023a64c0eae8e757c9911cf">
  <xsd:schema xmlns:xsd="http://www.w3.org/2001/XMLSchema" xmlns:xs="http://www.w3.org/2001/XMLSchema" xmlns:p="http://schemas.microsoft.com/office/2006/metadata/properties" xmlns:ns2="46970f5a-7dc8-41e9-b859-ca196584d06d" xmlns:ns3="052acbe2-fd47-45b5-abe4-a83836e86334" targetNamespace="http://schemas.microsoft.com/office/2006/metadata/properties" ma:root="true" ma:fieldsID="b894e2ac2ff352b9ba6fc6b448ef30f1" ns2:_="" ns3:_="">
    <xsd:import namespace="46970f5a-7dc8-41e9-b859-ca196584d06d"/>
    <xsd:import namespace="052acbe2-fd47-45b5-abe4-a83836e86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70f5a-7dc8-41e9-b859-ca196584d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acbe2-fd47-45b5-abe4-a83836e86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464A35-3398-4D78-AFB4-762F19941B06}"/>
</file>

<file path=customXml/itemProps2.xml><?xml version="1.0" encoding="utf-8"?>
<ds:datastoreItem xmlns:ds="http://schemas.openxmlformats.org/officeDocument/2006/customXml" ds:itemID="{D9916935-BA88-4716-92E6-2394A047D6D9}"/>
</file>

<file path=customXml/itemProps3.xml><?xml version="1.0" encoding="utf-8"?>
<ds:datastoreItem xmlns:ds="http://schemas.openxmlformats.org/officeDocument/2006/customXml" ds:itemID="{36FE30A6-88D4-4492-905E-4FB0A8FB878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Claire Prescott</dc:creator>
  <keywords/>
  <dc:description/>
  <lastModifiedBy>Kate Elizabeth Porter</lastModifiedBy>
  <revision>2</revision>
  <dcterms:created xsi:type="dcterms:W3CDTF">2018-10-14T12:30:00.0000000Z</dcterms:created>
  <dcterms:modified xsi:type="dcterms:W3CDTF">2018-10-16T21:17:22.3269718Z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0x01010064A3746D4FFDED42BA7C79D5C0AD659A</vt:lpwstr>
  </property>
</Properties>
</file>