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5F" w:rsidRPr="00660B45" w:rsidRDefault="00742E0D" w:rsidP="00660B45">
      <w:pPr>
        <w:jc w:val="center"/>
        <w:rPr>
          <w:rFonts w:ascii="Century Gothic" w:hAnsi="Century Gothic"/>
          <w:b/>
          <w:sz w:val="26"/>
          <w:szCs w:val="26"/>
          <w:u w:val="single"/>
        </w:rPr>
      </w:pPr>
      <w:r>
        <w:rPr>
          <w:rFonts w:ascii="Century Gothic" w:hAnsi="Century Gothic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A972BA" wp14:editId="28A31F37">
                <wp:simplePos x="0" y="0"/>
                <wp:positionH relativeFrom="column">
                  <wp:posOffset>2341659</wp:posOffset>
                </wp:positionH>
                <wp:positionV relativeFrom="paragraph">
                  <wp:posOffset>7931426</wp:posOffset>
                </wp:positionV>
                <wp:extent cx="1604010" cy="1780540"/>
                <wp:effectExtent l="0" t="304800" r="15240" b="10160"/>
                <wp:wrapNone/>
                <wp:docPr id="21" name="Line Callout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780540"/>
                        </a:xfrm>
                        <a:prstGeom prst="borderCallout1">
                          <a:avLst>
                            <a:gd name="adj1" fmla="val -1762"/>
                            <a:gd name="adj2" fmla="val 51841"/>
                            <a:gd name="adj3" fmla="val -16265"/>
                            <a:gd name="adj4" fmla="val 54001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E0D" w:rsidRDefault="00742E0D" w:rsidP="00742E0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Rate a school in key areas and overall</w:t>
                            </w:r>
                          </w:p>
                          <w:p w:rsidR="00742E0D" w:rsidRDefault="00742E0D" w:rsidP="00742E0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1. Outstanding</w:t>
                            </w:r>
                          </w:p>
                          <w:p w:rsidR="00742E0D" w:rsidRDefault="00742E0D" w:rsidP="00742E0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2. Good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742E0D" w:rsidRDefault="00742E0D" w:rsidP="00742E0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3. Requires Improvement</w:t>
                            </w:r>
                          </w:p>
                          <w:p w:rsidR="00742E0D" w:rsidRPr="00A50A98" w:rsidRDefault="00742E0D" w:rsidP="00742E0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4. Inadequate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972B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1" o:spid="_x0000_s1026" type="#_x0000_t47" style="position:absolute;left:0;text-align:left;margin-left:184.4pt;margin-top:624.5pt;width:126.3pt;height:14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" adj="11664,-3513,11198,-381" fillcolor="#ed7d31 [3205]" strokecolor="#1f4d78 [1604]" strokeweight="1pt">
                <v:textbox>
                  <w:txbxContent>
                    <w:p w:rsidR="00742E0D" w:rsidRDefault="00742E0D" w:rsidP="00742E0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Rate a school in key areas and overall</w:t>
                      </w:r>
                    </w:p>
                    <w:p w:rsidR="00742E0D" w:rsidRDefault="00742E0D" w:rsidP="00742E0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1. Outstanding</w:t>
                      </w:r>
                    </w:p>
                    <w:p w:rsidR="00742E0D" w:rsidRDefault="00742E0D" w:rsidP="00742E0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2. Good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742E0D" w:rsidRDefault="00742E0D" w:rsidP="00742E0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3. Requires Improvement</w:t>
                      </w:r>
                    </w:p>
                    <w:p w:rsidR="00742E0D" w:rsidRPr="00A50A98" w:rsidRDefault="00742E0D" w:rsidP="00742E0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4. Inadequate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4E7443" wp14:editId="3CCF0961">
                <wp:simplePos x="0" y="0"/>
                <wp:positionH relativeFrom="column">
                  <wp:posOffset>4639586</wp:posOffset>
                </wp:positionH>
                <wp:positionV relativeFrom="paragraph">
                  <wp:posOffset>7112442</wp:posOffset>
                </wp:positionV>
                <wp:extent cx="1793875" cy="2269490"/>
                <wp:effectExtent l="304800" t="0" r="15875" b="16510"/>
                <wp:wrapNone/>
                <wp:docPr id="18" name="Line Callout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2269490"/>
                        </a:xfrm>
                        <a:prstGeom prst="borderCallout2">
                          <a:avLst>
                            <a:gd name="adj1" fmla="val 45105"/>
                            <a:gd name="adj2" fmla="val -1601"/>
                            <a:gd name="adj3" fmla="val 18750"/>
                            <a:gd name="adj4" fmla="val -16667"/>
                            <a:gd name="adj5" fmla="val 16674"/>
                            <a:gd name="adj6" fmla="val -15531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E0D" w:rsidRPr="00A50A98" w:rsidRDefault="00742E0D" w:rsidP="00742E0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To inspect and monitor Ofsted</w:t>
                            </w:r>
                            <w:r w:rsidRPr="00A50A98">
                              <w:rPr>
                                <w:rFonts w:ascii="Century Gothic" w:hAnsi="Century Gothic"/>
                              </w:rPr>
                              <w:t>…</w:t>
                            </w:r>
                          </w:p>
                          <w:p w:rsidR="00742E0D" w:rsidRPr="00A50A98" w:rsidRDefault="00742E0D" w:rsidP="00742E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Century Gothic" w:hAnsi="Century Gothic"/>
                              </w:rPr>
                            </w:pPr>
                            <w:r w:rsidRPr="00A50A98">
                              <w:rPr>
                                <w:rFonts w:ascii="Century Gothic" w:hAnsi="Century Gothic"/>
                              </w:rPr>
                              <w:t>Observe staff</w:t>
                            </w:r>
                          </w:p>
                          <w:p w:rsidR="00742E0D" w:rsidRPr="00A50A98" w:rsidRDefault="00742E0D" w:rsidP="00742E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Century Gothic" w:hAnsi="Century Gothic"/>
                              </w:rPr>
                            </w:pPr>
                            <w:r w:rsidRPr="00A50A98">
                              <w:rPr>
                                <w:rFonts w:ascii="Century Gothic" w:hAnsi="Century Gothic"/>
                              </w:rPr>
                              <w:t>Ask staff for feedback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survey</w:t>
                            </w:r>
                          </w:p>
                          <w:p w:rsidR="00742E0D" w:rsidRPr="00A50A98" w:rsidRDefault="00742E0D" w:rsidP="00742E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Century Gothic" w:hAnsi="Century Gothic"/>
                              </w:rPr>
                            </w:pPr>
                            <w:r w:rsidRPr="00A50A98">
                              <w:rPr>
                                <w:rFonts w:ascii="Century Gothic" w:hAnsi="Century Gothic"/>
                              </w:rPr>
                              <w:t xml:space="preserve">Ask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pupils and parents</w:t>
                            </w:r>
                            <w:r w:rsidRPr="00A50A98">
                              <w:rPr>
                                <w:rFonts w:ascii="Century Gothic" w:hAnsi="Century Gothic"/>
                              </w:rPr>
                              <w:t xml:space="preserve"> for feedback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question---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naires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, surveys etc.</w:t>
                            </w:r>
                          </w:p>
                          <w:p w:rsidR="00742E0D" w:rsidRPr="00A50A98" w:rsidRDefault="00742E0D" w:rsidP="00742E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Century Gothic" w:hAnsi="Century Gothic"/>
                              </w:rPr>
                            </w:pPr>
                            <w:r w:rsidRPr="00A50A98">
                              <w:rPr>
                                <w:rFonts w:ascii="Century Gothic" w:hAnsi="Century Gothic"/>
                              </w:rPr>
                              <w:t>Look at complaints recorded</w:t>
                            </w:r>
                          </w:p>
                          <w:p w:rsidR="00742E0D" w:rsidRDefault="00742E0D" w:rsidP="00742E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E7443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18" o:spid="_x0000_s1027" type="#_x0000_t48" style="position:absolute;left:0;text-align:left;margin-left:365.3pt;margin-top:560.05pt;width:141.25pt;height:178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" adj="-3355,3602,,,-346,9743" fillcolor="#ed7d31 [3205]" strokecolor="#1f4d78 [1604]" strokeweight="1pt">
                <v:textbox inset="1mm,1mm,1mm,1mm">
                  <w:txbxContent>
                    <w:p w:rsidR="00742E0D" w:rsidRPr="00A50A98" w:rsidRDefault="00742E0D" w:rsidP="00742E0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To inspect and monitor Ofsted</w:t>
                      </w:r>
                      <w:r w:rsidRPr="00A50A98">
                        <w:rPr>
                          <w:rFonts w:ascii="Century Gothic" w:hAnsi="Century Gothic"/>
                        </w:rPr>
                        <w:t>…</w:t>
                      </w:r>
                    </w:p>
                    <w:p w:rsidR="00742E0D" w:rsidRPr="00A50A98" w:rsidRDefault="00742E0D" w:rsidP="00742E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Century Gothic" w:hAnsi="Century Gothic"/>
                        </w:rPr>
                      </w:pPr>
                      <w:r w:rsidRPr="00A50A98">
                        <w:rPr>
                          <w:rFonts w:ascii="Century Gothic" w:hAnsi="Century Gothic"/>
                        </w:rPr>
                        <w:t>Observe staff</w:t>
                      </w:r>
                    </w:p>
                    <w:p w:rsidR="00742E0D" w:rsidRPr="00A50A98" w:rsidRDefault="00742E0D" w:rsidP="00742E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Century Gothic" w:hAnsi="Century Gothic"/>
                        </w:rPr>
                      </w:pPr>
                      <w:r w:rsidRPr="00A50A98">
                        <w:rPr>
                          <w:rFonts w:ascii="Century Gothic" w:hAnsi="Century Gothic"/>
                        </w:rPr>
                        <w:t>Ask staff for feedback</w:t>
                      </w:r>
                      <w:r>
                        <w:rPr>
                          <w:rFonts w:ascii="Century Gothic" w:hAnsi="Century Gothic"/>
                        </w:rPr>
                        <w:t>, survey</w:t>
                      </w:r>
                    </w:p>
                    <w:p w:rsidR="00742E0D" w:rsidRPr="00A50A98" w:rsidRDefault="00742E0D" w:rsidP="00742E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Century Gothic" w:hAnsi="Century Gothic"/>
                        </w:rPr>
                      </w:pPr>
                      <w:r w:rsidRPr="00A50A98">
                        <w:rPr>
                          <w:rFonts w:ascii="Century Gothic" w:hAnsi="Century Gothic"/>
                        </w:rPr>
                        <w:t xml:space="preserve">Ask </w:t>
                      </w:r>
                      <w:r>
                        <w:rPr>
                          <w:rFonts w:ascii="Century Gothic" w:hAnsi="Century Gothic"/>
                        </w:rPr>
                        <w:t>pupils and parents</w:t>
                      </w:r>
                      <w:r w:rsidRPr="00A50A98">
                        <w:rPr>
                          <w:rFonts w:ascii="Century Gothic" w:hAnsi="Century Gothic"/>
                        </w:rPr>
                        <w:t xml:space="preserve"> for feedback</w:t>
                      </w:r>
                      <w:r>
                        <w:rPr>
                          <w:rFonts w:ascii="Century Gothic" w:hAnsi="Century Gothic"/>
                        </w:rPr>
                        <w:t>, question---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naires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, surveys etc.</w:t>
                      </w:r>
                    </w:p>
                    <w:p w:rsidR="00742E0D" w:rsidRPr="00A50A98" w:rsidRDefault="00742E0D" w:rsidP="00742E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Century Gothic" w:hAnsi="Century Gothic"/>
                        </w:rPr>
                      </w:pPr>
                      <w:r w:rsidRPr="00A50A98">
                        <w:rPr>
                          <w:rFonts w:ascii="Century Gothic" w:hAnsi="Century Gothic"/>
                        </w:rPr>
                        <w:t>Look at complaints recorded</w:t>
                      </w:r>
                    </w:p>
                    <w:p w:rsidR="00742E0D" w:rsidRDefault="00742E0D" w:rsidP="00742E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3824">
        <w:rPr>
          <w:rFonts w:ascii="Century Gothic" w:hAnsi="Century Gothic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79C50" wp14:editId="52248D3E">
                <wp:simplePos x="0" y="0"/>
                <wp:positionH relativeFrom="column">
                  <wp:posOffset>91440</wp:posOffset>
                </wp:positionH>
                <wp:positionV relativeFrom="paragraph">
                  <wp:posOffset>2301903</wp:posOffset>
                </wp:positionV>
                <wp:extent cx="1604010" cy="1820848"/>
                <wp:effectExtent l="0" t="0" r="548640" b="2730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820848"/>
                        </a:xfrm>
                        <a:prstGeom prst="borderCallout1">
                          <a:avLst>
                            <a:gd name="adj1" fmla="val 49457"/>
                            <a:gd name="adj2" fmla="val 100782"/>
                            <a:gd name="adj3" fmla="val 31604"/>
                            <a:gd name="adj4" fmla="val 13326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A98" w:rsidRDefault="00A50A98" w:rsidP="00A50A9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GP surgeries</w:t>
                            </w:r>
                          </w:p>
                          <w:p w:rsidR="00A50A98" w:rsidRDefault="00A50A98" w:rsidP="00A50A9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Nursing Homes</w:t>
                            </w:r>
                          </w:p>
                          <w:p w:rsidR="00A50A98" w:rsidRDefault="00A50A98" w:rsidP="00A50A9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Hospices</w:t>
                            </w:r>
                          </w:p>
                          <w:p w:rsidR="00A50A98" w:rsidRDefault="00A50A98" w:rsidP="00A50A9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Residential Homes</w:t>
                            </w:r>
                          </w:p>
                          <w:p w:rsidR="00A50A98" w:rsidRDefault="00A50A98" w:rsidP="00A50A9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Day Care Centres</w:t>
                            </w:r>
                          </w:p>
                          <w:p w:rsidR="00A93824" w:rsidRPr="00A50A98" w:rsidRDefault="00A93824" w:rsidP="00A50A9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Children’s Homes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79C50" id="Line Callout 1 10" o:spid="_x0000_s1028" type="#_x0000_t47" style="position:absolute;left:0;text-align:left;margin-left:7.2pt;margin-top:181.25pt;width:126.3pt;height:14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" adj="28786,6826,21769,10683" fillcolor="#5b9bd5 [3204]" strokecolor="#1f4d78 [1604]" strokeweight="1pt">
                <v:textbox>
                  <w:txbxContent>
                    <w:p w:rsidR="00A50A98" w:rsidRDefault="00A50A98" w:rsidP="00A50A9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GP surgeries</w:t>
                      </w:r>
                    </w:p>
                    <w:p w:rsidR="00A50A98" w:rsidRDefault="00A50A98" w:rsidP="00A50A9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Nursing Homes</w:t>
                      </w:r>
                    </w:p>
                    <w:p w:rsidR="00A50A98" w:rsidRDefault="00A50A98" w:rsidP="00A50A9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Hospices</w:t>
                      </w:r>
                    </w:p>
                    <w:p w:rsidR="00A50A98" w:rsidRDefault="00A50A98" w:rsidP="00A50A9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Residential Homes</w:t>
                      </w:r>
                    </w:p>
                    <w:p w:rsidR="00A50A98" w:rsidRDefault="00A50A98" w:rsidP="00A50A9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Day Care Centres</w:t>
                      </w:r>
                    </w:p>
                    <w:p w:rsidR="00A93824" w:rsidRPr="00A50A98" w:rsidRDefault="00A93824" w:rsidP="00A50A9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Children’s Homes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93824">
        <w:rPr>
          <w:rFonts w:ascii="Century Gothic" w:hAnsi="Century Gothic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4B57D1" wp14:editId="6874D406">
                <wp:simplePos x="0" y="0"/>
                <wp:positionH relativeFrom="column">
                  <wp:posOffset>164327</wp:posOffset>
                </wp:positionH>
                <wp:positionV relativeFrom="paragraph">
                  <wp:posOffset>7169399</wp:posOffset>
                </wp:positionV>
                <wp:extent cx="1604010" cy="1466490"/>
                <wp:effectExtent l="0" t="0" r="548640" b="19685"/>
                <wp:wrapNone/>
                <wp:docPr id="17" name="Line Callout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466490"/>
                        </a:xfrm>
                        <a:prstGeom prst="borderCallout1">
                          <a:avLst>
                            <a:gd name="adj1" fmla="val 49457"/>
                            <a:gd name="adj2" fmla="val 100782"/>
                            <a:gd name="adj3" fmla="val 31604"/>
                            <a:gd name="adj4" fmla="val 133269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824" w:rsidRDefault="00A93824" w:rsidP="00A9382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Nurseries</w:t>
                            </w:r>
                          </w:p>
                          <w:p w:rsidR="00A93824" w:rsidRDefault="00A93824" w:rsidP="00A9382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Schools</w:t>
                            </w:r>
                          </w:p>
                          <w:p w:rsidR="00A93824" w:rsidRDefault="00A93824" w:rsidP="00A9382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SEN schools</w:t>
                            </w:r>
                          </w:p>
                          <w:p w:rsidR="00A93824" w:rsidRDefault="00A93824" w:rsidP="00A9382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Child-minders</w:t>
                            </w:r>
                          </w:p>
                          <w:p w:rsidR="00A93824" w:rsidRDefault="00A93824" w:rsidP="00A9382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Playgroups</w:t>
                            </w:r>
                          </w:p>
                          <w:p w:rsidR="00A93824" w:rsidRPr="00A50A98" w:rsidRDefault="00A93824" w:rsidP="00A9382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57D1" id="Line Callout 1 17" o:spid="_x0000_s1029" type="#_x0000_t47" style="position:absolute;left:0;text-align:left;margin-left:12.95pt;margin-top:564.5pt;width:126.3pt;height:1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" adj="28786,6826,21769,10683" fillcolor="#ed7d31 [3205]" strokecolor="#1f4d78 [1604]" strokeweight="1pt">
                <v:textbox>
                  <w:txbxContent>
                    <w:p w:rsidR="00A93824" w:rsidRDefault="00A93824" w:rsidP="00A9382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Nurseries</w:t>
                      </w:r>
                    </w:p>
                    <w:p w:rsidR="00A93824" w:rsidRDefault="00A93824" w:rsidP="00A9382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Schools</w:t>
                      </w:r>
                    </w:p>
                    <w:p w:rsidR="00A93824" w:rsidRDefault="00A93824" w:rsidP="00A9382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SEN schools</w:t>
                      </w:r>
                    </w:p>
                    <w:p w:rsidR="00A93824" w:rsidRDefault="00A93824" w:rsidP="00A9382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Child-minders</w:t>
                      </w:r>
                    </w:p>
                    <w:p w:rsidR="00A93824" w:rsidRDefault="00A93824" w:rsidP="00A9382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Playgroups</w:t>
                      </w:r>
                    </w:p>
                    <w:p w:rsidR="00A93824" w:rsidRPr="00A50A98" w:rsidRDefault="00A93824" w:rsidP="00A9382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93824">
        <w:rPr>
          <w:rFonts w:ascii="Century Gothic" w:hAnsi="Century Gothic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6E7FB" wp14:editId="6F2E8769">
                <wp:simplePos x="0" y="0"/>
                <wp:positionH relativeFrom="column">
                  <wp:posOffset>111181</wp:posOffset>
                </wp:positionH>
                <wp:positionV relativeFrom="paragraph">
                  <wp:posOffset>5106200</wp:posOffset>
                </wp:positionV>
                <wp:extent cx="1742440" cy="1397000"/>
                <wp:effectExtent l="0" t="0" r="810260" b="222250"/>
                <wp:wrapNone/>
                <wp:docPr id="16" name="Line Callout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42440" cy="1397000"/>
                        </a:xfrm>
                        <a:prstGeom prst="borderCallout2">
                          <a:avLst>
                            <a:gd name="adj1" fmla="val 31717"/>
                            <a:gd name="adj2" fmla="val -412"/>
                            <a:gd name="adj3" fmla="val 42199"/>
                            <a:gd name="adj4" fmla="val -14192"/>
                            <a:gd name="adj5" fmla="val 114687"/>
                            <a:gd name="adj6" fmla="val -45182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824" w:rsidRPr="00660B45" w:rsidRDefault="00A93824" w:rsidP="00A9382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60B45">
                              <w:rPr>
                                <w:rFonts w:ascii="Century Gothic" w:hAnsi="Century Gothic"/>
                              </w:rPr>
                              <w:t>Key terminologies;</w:t>
                            </w:r>
                          </w:p>
                          <w:p w:rsidR="00A93824" w:rsidRPr="00660B45" w:rsidRDefault="00A93824" w:rsidP="00A93824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60B45">
                              <w:rPr>
                                <w:rFonts w:ascii="Century Gothic" w:hAnsi="Century Gothic"/>
                                <w:b/>
                              </w:rPr>
                              <w:t>INSPECT</w:t>
                            </w:r>
                            <w:r w:rsidRPr="00660B45">
                              <w:rPr>
                                <w:rFonts w:ascii="Century Gothic" w:hAnsi="Century Gothic"/>
                                <w:b/>
                              </w:rPr>
                              <w:br/>
                              <w:t>MONITOR</w:t>
                            </w:r>
                            <w:r w:rsidRPr="00660B45">
                              <w:rPr>
                                <w:rFonts w:ascii="Century Gothic" w:hAnsi="Century Gothic"/>
                                <w:b/>
                              </w:rPr>
                              <w:br/>
                              <w:t>WRITE A REPORT</w:t>
                            </w:r>
                          </w:p>
                          <w:p w:rsidR="00A93824" w:rsidRPr="00660B45" w:rsidRDefault="00A93824" w:rsidP="00A93824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IMPROVEMENTS &gt;</w:t>
                            </w:r>
                            <w:r w:rsidRPr="00660B45">
                              <w:rPr>
                                <w:rFonts w:ascii="Century Gothic" w:hAnsi="Century Gothic"/>
                                <w:b/>
                              </w:rPr>
                              <w:br/>
                              <w:t>RE-INSPECT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6E7FB" id="Line Callout 2 16" o:spid="_x0000_s1030" type="#_x0000_t48" style="position:absolute;left:0;text-align:left;margin-left:8.75pt;margin-top:402.05pt;width:137.2pt;height:110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" adj="-9759,24772,-3065,9115,-89,6851" fillcolor="#ed7d31 [3205]" strokecolor="#1f4d78 [1604]" strokeweight="1pt">
                <v:textbox>
                  <w:txbxContent>
                    <w:p w:rsidR="00A93824" w:rsidRPr="00660B45" w:rsidRDefault="00A93824" w:rsidP="00A9382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660B45">
                        <w:rPr>
                          <w:rFonts w:ascii="Century Gothic" w:hAnsi="Century Gothic"/>
                        </w:rPr>
                        <w:t>Key terminologies;</w:t>
                      </w:r>
                    </w:p>
                    <w:p w:rsidR="00A93824" w:rsidRPr="00660B45" w:rsidRDefault="00A93824" w:rsidP="00A93824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60B45">
                        <w:rPr>
                          <w:rFonts w:ascii="Century Gothic" w:hAnsi="Century Gothic"/>
                          <w:b/>
                        </w:rPr>
                        <w:t>INSPECT</w:t>
                      </w:r>
                      <w:r w:rsidRPr="00660B45">
                        <w:rPr>
                          <w:rFonts w:ascii="Century Gothic" w:hAnsi="Century Gothic"/>
                          <w:b/>
                        </w:rPr>
                        <w:br/>
                        <w:t>MONITOR</w:t>
                      </w:r>
                      <w:r w:rsidRPr="00660B45">
                        <w:rPr>
                          <w:rFonts w:ascii="Century Gothic" w:hAnsi="Century Gothic"/>
                          <w:b/>
                        </w:rPr>
                        <w:br/>
                        <w:t>WRITE A REPORT</w:t>
                      </w:r>
                    </w:p>
                    <w:p w:rsidR="00A93824" w:rsidRPr="00660B45" w:rsidRDefault="00A93824" w:rsidP="00A93824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IMPROVEMENTS &gt;</w:t>
                      </w:r>
                      <w:r w:rsidRPr="00660B45">
                        <w:rPr>
                          <w:rFonts w:ascii="Century Gothic" w:hAnsi="Century Gothic"/>
                          <w:b/>
                        </w:rPr>
                        <w:br/>
                        <w:t>RE-INSPECT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93824">
        <w:rPr>
          <w:rFonts w:ascii="Century Gothic" w:hAnsi="Century Gothic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DB151" wp14:editId="1358591B">
                <wp:simplePos x="0" y="0"/>
                <wp:positionH relativeFrom="column">
                  <wp:posOffset>4615511</wp:posOffset>
                </wp:positionH>
                <wp:positionV relativeFrom="paragraph">
                  <wp:posOffset>5346977</wp:posOffset>
                </wp:positionV>
                <wp:extent cx="1939925" cy="1152939"/>
                <wp:effectExtent l="914400" t="0" r="22225" b="200025"/>
                <wp:wrapNone/>
                <wp:docPr id="14" name="Line Callout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152939"/>
                        </a:xfrm>
                        <a:prstGeom prst="borderCallout2">
                          <a:avLst>
                            <a:gd name="adj1" fmla="val 18750"/>
                            <a:gd name="adj2" fmla="val -1663"/>
                            <a:gd name="adj3" fmla="val 33686"/>
                            <a:gd name="adj4" fmla="val -13110"/>
                            <a:gd name="adj5" fmla="val 114448"/>
                            <a:gd name="adj6" fmla="val -46667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824" w:rsidRPr="00660B45" w:rsidRDefault="00A93824" w:rsidP="00A9382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60B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Have a framework of standards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that schools and </w:t>
                            </w:r>
                            <w:r w:rsidRPr="00660B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Senior Leadership teams) are aware of &amp;</w:t>
                            </w:r>
                            <w:r w:rsidRPr="00660B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must meet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/maintain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B151" id="Line Callout 2 14" o:spid="_x0000_s1031" type="#_x0000_t48" style="position:absolute;left:0;text-align:left;margin-left:363.45pt;margin-top:421pt;width:152.75pt;height:9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" adj=",24721,-2832,7276,-359" fillcolor="#ed7d31 [3205]" strokecolor="#1f4d78 [1604]" strokeweight="1pt">
                <v:textbox>
                  <w:txbxContent>
                    <w:p w:rsidR="00A93824" w:rsidRPr="00660B45" w:rsidRDefault="00A93824" w:rsidP="00A93824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60B4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Have a framework of standards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that schools and </w:t>
                      </w:r>
                      <w:r w:rsidRPr="00660B45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Senior Leadership teams) are aware of &amp;</w:t>
                      </w:r>
                      <w:r w:rsidRPr="00660B4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must meet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/maintain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93824">
        <w:rPr>
          <w:rFonts w:ascii="Century Gothic" w:hAnsi="Century Gothic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F0AC5" wp14:editId="3C2CF69E">
                <wp:simplePos x="0" y="0"/>
                <wp:positionH relativeFrom="column">
                  <wp:posOffset>2464905</wp:posOffset>
                </wp:positionH>
                <wp:positionV relativeFrom="paragraph">
                  <wp:posOffset>4905955</wp:posOffset>
                </wp:positionV>
                <wp:extent cx="1604010" cy="1129665"/>
                <wp:effectExtent l="0" t="0" r="15240" b="661035"/>
                <wp:wrapNone/>
                <wp:docPr id="13" name="Line Callout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129665"/>
                        </a:xfrm>
                        <a:prstGeom prst="borderCallout1">
                          <a:avLst>
                            <a:gd name="adj1" fmla="val 100620"/>
                            <a:gd name="adj2" fmla="val 48077"/>
                            <a:gd name="adj3" fmla="val 155966"/>
                            <a:gd name="adj4" fmla="val 50447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824" w:rsidRPr="00A50A98" w:rsidRDefault="00A93824" w:rsidP="00A9382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Has the power to shut down an SEN school</w:t>
                            </w:r>
                            <w:r w:rsidRPr="00A50A98">
                              <w:rPr>
                                <w:rFonts w:ascii="Century Gothic" w:hAnsi="Century Gothic"/>
                              </w:rPr>
                              <w:t xml:space="preserve">, if they fail re-inspection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(after </w:t>
                            </w:r>
                            <w:r w:rsidRPr="00A50A98">
                              <w:rPr>
                                <w:rFonts w:ascii="Century Gothic" w:hAnsi="Century Gothic"/>
                              </w:rPr>
                              <w:t>special measures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0AC5" id="Line Callout 1 13" o:spid="_x0000_s1032" type="#_x0000_t47" style="position:absolute;left:0;text-align:left;margin-left:194.1pt;margin-top:386.3pt;width:126.3pt;height:8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" adj="10897,33689,10385,21734" fillcolor="#ed7d31 [3205]" strokecolor="#1f4d78 [1604]" strokeweight="1pt">
                <v:textbox>
                  <w:txbxContent>
                    <w:p w:rsidR="00A93824" w:rsidRPr="00A50A98" w:rsidRDefault="00A93824" w:rsidP="00A9382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Has the power to shut down an SEN school</w:t>
                      </w:r>
                      <w:r w:rsidRPr="00A50A98">
                        <w:rPr>
                          <w:rFonts w:ascii="Century Gothic" w:hAnsi="Century Gothic"/>
                        </w:rPr>
                        <w:t xml:space="preserve">, if they fail re-inspection </w:t>
                      </w:r>
                      <w:r>
                        <w:rPr>
                          <w:rFonts w:ascii="Century Gothic" w:hAnsi="Century Gothic"/>
                        </w:rPr>
                        <w:t xml:space="preserve">(after </w:t>
                      </w:r>
                      <w:r w:rsidRPr="00A50A98">
                        <w:rPr>
                          <w:rFonts w:ascii="Century Gothic" w:hAnsi="Century Gothic"/>
                        </w:rPr>
                        <w:t>special measures</w:t>
                      </w:r>
                      <w:r>
                        <w:rPr>
                          <w:rFonts w:ascii="Century Gothic" w:hAnsi="Century Gothic"/>
                        </w:rPr>
                        <w:t>)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93824" w:rsidRPr="00660B45">
        <w:rPr>
          <w:rFonts w:ascii="Century Gothic" w:hAnsi="Century Gothic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DD714" wp14:editId="5C30DF46">
                <wp:simplePos x="0" y="0"/>
                <wp:positionH relativeFrom="margin">
                  <wp:align>center</wp:align>
                </wp:positionH>
                <wp:positionV relativeFrom="paragraph">
                  <wp:posOffset>6734672</wp:posOffset>
                </wp:positionV>
                <wp:extent cx="2009955" cy="906449"/>
                <wp:effectExtent l="0" t="0" r="28575" b="273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906449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824" w:rsidRPr="00660B45" w:rsidRDefault="00A93824" w:rsidP="00A93824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</w:rPr>
                              <w:t>Ofsted</w:t>
                            </w:r>
                          </w:p>
                          <w:p w:rsidR="00A93824" w:rsidRPr="00660B45" w:rsidRDefault="00A93824" w:rsidP="00A93824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Office of Standards in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DD714" id="Rounded Rectangle 12" o:spid="_x0000_s1033" style="position:absolute;left:0;text-align:left;margin-left:0;margin-top:530.3pt;width:158.25pt;height:71.3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" fillcolor="#ed7d31 [3205]" strokecolor="#1f4d78 [1604]" strokeweight="1pt">
                <v:stroke joinstyle="miter"/>
                <v:textbox inset=",0,,0">
                  <w:txbxContent>
                    <w:p w:rsidR="00A93824" w:rsidRPr="00660B45" w:rsidRDefault="00A93824" w:rsidP="00A93824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0"/>
                          <w:szCs w:val="50"/>
                        </w:rPr>
                        <w:t>Ofsted</w:t>
                      </w:r>
                    </w:p>
                    <w:p w:rsidR="00A93824" w:rsidRPr="00660B45" w:rsidRDefault="00A93824" w:rsidP="00A93824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Office of Standards in education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0A98">
        <w:rPr>
          <w:rFonts w:ascii="Century Gothic" w:hAnsi="Century Gothic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2656F" wp14:editId="432A2778">
                <wp:simplePos x="0" y="0"/>
                <wp:positionH relativeFrom="column">
                  <wp:posOffset>129396</wp:posOffset>
                </wp:positionH>
                <wp:positionV relativeFrom="paragraph">
                  <wp:posOffset>4641011</wp:posOffset>
                </wp:positionV>
                <wp:extent cx="6331370" cy="43132"/>
                <wp:effectExtent l="0" t="0" r="31750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370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0C955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365.45pt" to="508.75pt,3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A50A98">
        <w:rPr>
          <w:rFonts w:ascii="Century Gothic" w:hAnsi="Century Gothic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8FFC2" wp14:editId="7CB89528">
                <wp:simplePos x="0" y="0"/>
                <wp:positionH relativeFrom="column">
                  <wp:posOffset>2268747</wp:posOffset>
                </wp:positionH>
                <wp:positionV relativeFrom="paragraph">
                  <wp:posOffset>3510952</wp:posOffset>
                </wp:positionV>
                <wp:extent cx="1604010" cy="992038"/>
                <wp:effectExtent l="0" t="438150" r="15240" b="17780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992038"/>
                        </a:xfrm>
                        <a:prstGeom prst="borderCallout1">
                          <a:avLst>
                            <a:gd name="adj1" fmla="val -3996"/>
                            <a:gd name="adj2" fmla="val 51841"/>
                            <a:gd name="adj3" fmla="val -42576"/>
                            <a:gd name="adj4" fmla="val 515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A98" w:rsidRPr="00A50A98" w:rsidRDefault="00A50A98" w:rsidP="00A50A9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Traffic light coding for </w:t>
                            </w:r>
                            <w:r w:rsidRPr="00A50A98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the public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to see easily, how the service or setting is rated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8FFC2" id="Line Callout 1 9" o:spid="_x0000_s1034" type="#_x0000_t47" style="position:absolute;left:0;text-align:left;margin-left:178.65pt;margin-top:276.45pt;width:126.3pt;height:7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" adj="11129,-9196,11198,-863" fillcolor="#5b9bd5 [3204]" strokecolor="#1f4d78 [1604]" strokeweight="1pt">
                <v:textbox>
                  <w:txbxContent>
                    <w:p w:rsidR="00A50A98" w:rsidRPr="00A50A98" w:rsidRDefault="00A50A98" w:rsidP="00A50A9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Traffic light coding for </w:t>
                      </w:r>
                      <w:r w:rsidRPr="00A50A98">
                        <w:rPr>
                          <w:rFonts w:ascii="Century Gothic" w:hAnsi="Century Gothic"/>
                          <w:b/>
                          <w:u w:val="single"/>
                        </w:rPr>
                        <w:t>the public</w:t>
                      </w:r>
                      <w:r>
                        <w:rPr>
                          <w:rFonts w:ascii="Century Gothic" w:hAnsi="Century Gothic"/>
                        </w:rPr>
                        <w:t xml:space="preserve"> to see easily, how the service or setting is rated </w:t>
                      </w:r>
                    </w:p>
                  </w:txbxContent>
                </v:textbox>
              </v:shape>
            </w:pict>
          </mc:Fallback>
        </mc:AlternateContent>
      </w:r>
      <w:r w:rsidR="00A50A98">
        <w:rPr>
          <w:rFonts w:ascii="Century Gothic" w:hAnsi="Century Gothic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F1E02" wp14:editId="206F23F2">
                <wp:simplePos x="0" y="0"/>
                <wp:positionH relativeFrom="column">
                  <wp:posOffset>4666891</wp:posOffset>
                </wp:positionH>
                <wp:positionV relativeFrom="paragraph">
                  <wp:posOffset>2147977</wp:posOffset>
                </wp:positionV>
                <wp:extent cx="1793875" cy="1984076"/>
                <wp:effectExtent l="419100" t="0" r="15875" b="16510"/>
                <wp:wrapNone/>
                <wp:docPr id="7" name="Line Callout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984076"/>
                        </a:xfrm>
                        <a:prstGeom prst="borderCallout2">
                          <a:avLst>
                            <a:gd name="adj1" fmla="val 45105"/>
                            <a:gd name="adj2" fmla="val -1601"/>
                            <a:gd name="adj3" fmla="val 18750"/>
                            <a:gd name="adj4" fmla="val -16667"/>
                            <a:gd name="adj5" fmla="val 12470"/>
                            <a:gd name="adj6" fmla="val -226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A98" w:rsidRPr="00A50A98" w:rsidRDefault="00A50A98" w:rsidP="00A50A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50A98">
                              <w:rPr>
                                <w:rFonts w:ascii="Century Gothic" w:hAnsi="Century Gothic"/>
                              </w:rPr>
                              <w:t>To inspect and monitor the CQC…</w:t>
                            </w:r>
                          </w:p>
                          <w:p w:rsidR="00A50A98" w:rsidRPr="00A50A98" w:rsidRDefault="00A50A98" w:rsidP="00A50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Century Gothic" w:hAnsi="Century Gothic"/>
                              </w:rPr>
                            </w:pPr>
                            <w:r w:rsidRPr="00A50A98">
                              <w:rPr>
                                <w:rFonts w:ascii="Century Gothic" w:hAnsi="Century Gothic"/>
                              </w:rPr>
                              <w:t>Observe staff</w:t>
                            </w:r>
                          </w:p>
                          <w:p w:rsidR="00A50A98" w:rsidRPr="00A50A98" w:rsidRDefault="00A50A98" w:rsidP="00A50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Century Gothic" w:hAnsi="Century Gothic"/>
                              </w:rPr>
                            </w:pPr>
                            <w:r w:rsidRPr="00A50A98">
                              <w:rPr>
                                <w:rFonts w:ascii="Century Gothic" w:hAnsi="Century Gothic"/>
                              </w:rPr>
                              <w:t>Ask staff for feedback</w:t>
                            </w:r>
                            <w:r w:rsidR="00F149A8">
                              <w:rPr>
                                <w:rFonts w:ascii="Century Gothic" w:hAnsi="Century Gothic"/>
                              </w:rPr>
                              <w:t>, survey</w:t>
                            </w:r>
                          </w:p>
                          <w:p w:rsidR="00A50A98" w:rsidRPr="00A50A98" w:rsidRDefault="00A50A98" w:rsidP="00A50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Century Gothic" w:hAnsi="Century Gothic"/>
                              </w:rPr>
                            </w:pPr>
                            <w:r w:rsidRPr="00A50A98">
                              <w:rPr>
                                <w:rFonts w:ascii="Century Gothic" w:hAnsi="Century Gothic"/>
                              </w:rPr>
                              <w:t>Ask Service users for feedback</w:t>
                            </w:r>
                            <w:r w:rsidR="00F149A8">
                              <w:rPr>
                                <w:rFonts w:ascii="Century Gothic" w:hAnsi="Century Gothic"/>
                              </w:rPr>
                              <w:t>, question---</w:t>
                            </w:r>
                            <w:proofErr w:type="spellStart"/>
                            <w:r w:rsidR="00F149A8">
                              <w:rPr>
                                <w:rFonts w:ascii="Century Gothic" w:hAnsi="Century Gothic"/>
                              </w:rPr>
                              <w:t>naires</w:t>
                            </w:r>
                            <w:proofErr w:type="spellEnd"/>
                            <w:r w:rsidR="00F149A8">
                              <w:rPr>
                                <w:rFonts w:ascii="Century Gothic" w:hAnsi="Century Gothic"/>
                              </w:rPr>
                              <w:t xml:space="preserve">, surveys </w:t>
                            </w:r>
                            <w:r w:rsidR="00060FD1">
                              <w:rPr>
                                <w:rFonts w:ascii="Century Gothic" w:hAnsi="Century Gothic"/>
                              </w:rPr>
                              <w:t>etc.</w:t>
                            </w:r>
                          </w:p>
                          <w:p w:rsidR="00A50A98" w:rsidRPr="00A50A98" w:rsidRDefault="00A50A98" w:rsidP="00A50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Century Gothic" w:hAnsi="Century Gothic"/>
                              </w:rPr>
                            </w:pPr>
                            <w:r w:rsidRPr="00A50A98">
                              <w:rPr>
                                <w:rFonts w:ascii="Century Gothic" w:hAnsi="Century Gothic"/>
                              </w:rPr>
                              <w:t>Look at complaints recorded</w:t>
                            </w:r>
                          </w:p>
                          <w:p w:rsidR="00A50A98" w:rsidRDefault="00A50A98" w:rsidP="00A5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1E02" id="Line Callout 2 7" o:spid="_x0000_s1035" type="#_x0000_t48" style="position:absolute;left:0;text-align:left;margin-left:367.45pt;margin-top:169.15pt;width:141.25pt;height:15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" adj="-4887,2694,,,-346,9743" fillcolor="#5b9bd5 [3204]" strokecolor="#1f4d78 [1604]" strokeweight="1pt">
                <v:textbox inset="1mm,1mm,1mm,1mm">
                  <w:txbxContent>
                    <w:p w:rsidR="00A50A98" w:rsidRPr="00A50A98" w:rsidRDefault="00A50A98" w:rsidP="00A50A98">
                      <w:pPr>
                        <w:rPr>
                          <w:rFonts w:ascii="Century Gothic" w:hAnsi="Century Gothic"/>
                        </w:rPr>
                      </w:pPr>
                      <w:r w:rsidRPr="00A50A98">
                        <w:rPr>
                          <w:rFonts w:ascii="Century Gothic" w:hAnsi="Century Gothic"/>
                        </w:rPr>
                        <w:t>To inspect and monitor the CQC…</w:t>
                      </w:r>
                    </w:p>
                    <w:p w:rsidR="00A50A98" w:rsidRPr="00A50A98" w:rsidRDefault="00A50A98" w:rsidP="00A50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Century Gothic" w:hAnsi="Century Gothic"/>
                        </w:rPr>
                      </w:pPr>
                      <w:r w:rsidRPr="00A50A98">
                        <w:rPr>
                          <w:rFonts w:ascii="Century Gothic" w:hAnsi="Century Gothic"/>
                        </w:rPr>
                        <w:t>Observe staff</w:t>
                      </w:r>
                    </w:p>
                    <w:p w:rsidR="00A50A98" w:rsidRPr="00A50A98" w:rsidRDefault="00A50A98" w:rsidP="00A50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Century Gothic" w:hAnsi="Century Gothic"/>
                        </w:rPr>
                      </w:pPr>
                      <w:r w:rsidRPr="00A50A98">
                        <w:rPr>
                          <w:rFonts w:ascii="Century Gothic" w:hAnsi="Century Gothic"/>
                        </w:rPr>
                        <w:t>Ask staff for feedback</w:t>
                      </w:r>
                      <w:r w:rsidR="00F149A8">
                        <w:rPr>
                          <w:rFonts w:ascii="Century Gothic" w:hAnsi="Century Gothic"/>
                        </w:rPr>
                        <w:t>, survey</w:t>
                      </w:r>
                    </w:p>
                    <w:p w:rsidR="00A50A98" w:rsidRPr="00A50A98" w:rsidRDefault="00A50A98" w:rsidP="00A50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Century Gothic" w:hAnsi="Century Gothic"/>
                        </w:rPr>
                      </w:pPr>
                      <w:r w:rsidRPr="00A50A98">
                        <w:rPr>
                          <w:rFonts w:ascii="Century Gothic" w:hAnsi="Century Gothic"/>
                        </w:rPr>
                        <w:t>Ask Service users for feedback</w:t>
                      </w:r>
                      <w:r w:rsidR="00F149A8">
                        <w:rPr>
                          <w:rFonts w:ascii="Century Gothic" w:hAnsi="Century Gothic"/>
                        </w:rPr>
                        <w:t>, question---</w:t>
                      </w:r>
                      <w:proofErr w:type="spellStart"/>
                      <w:r w:rsidR="00F149A8">
                        <w:rPr>
                          <w:rFonts w:ascii="Century Gothic" w:hAnsi="Century Gothic"/>
                        </w:rPr>
                        <w:t>naires</w:t>
                      </w:r>
                      <w:proofErr w:type="spellEnd"/>
                      <w:r w:rsidR="00F149A8">
                        <w:rPr>
                          <w:rFonts w:ascii="Century Gothic" w:hAnsi="Century Gothic"/>
                        </w:rPr>
                        <w:t xml:space="preserve">, surveys </w:t>
                      </w:r>
                      <w:r w:rsidR="00060FD1">
                        <w:rPr>
                          <w:rFonts w:ascii="Century Gothic" w:hAnsi="Century Gothic"/>
                        </w:rPr>
                        <w:t>etc.</w:t>
                      </w:r>
                    </w:p>
                    <w:p w:rsidR="00A50A98" w:rsidRPr="00A50A98" w:rsidRDefault="00A50A98" w:rsidP="00A50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Century Gothic" w:hAnsi="Century Gothic"/>
                        </w:rPr>
                      </w:pPr>
                      <w:r w:rsidRPr="00A50A98">
                        <w:rPr>
                          <w:rFonts w:ascii="Century Gothic" w:hAnsi="Century Gothic"/>
                        </w:rPr>
                        <w:t>Look at complaints recorded</w:t>
                      </w:r>
                    </w:p>
                    <w:p w:rsidR="00A50A98" w:rsidRDefault="00A50A98" w:rsidP="00A50A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0A98">
        <w:rPr>
          <w:rFonts w:ascii="Century Gothic" w:hAnsi="Century Gothic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2BFFF" wp14:editId="644C859B">
                <wp:simplePos x="0" y="0"/>
                <wp:positionH relativeFrom="column">
                  <wp:posOffset>4502785</wp:posOffset>
                </wp:positionH>
                <wp:positionV relativeFrom="paragraph">
                  <wp:posOffset>560705</wp:posOffset>
                </wp:positionV>
                <wp:extent cx="1939925" cy="1328420"/>
                <wp:effectExtent l="914400" t="0" r="22225" b="214630"/>
                <wp:wrapNone/>
                <wp:docPr id="3" name="Line Callout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328420"/>
                        </a:xfrm>
                        <a:prstGeom prst="borderCallout2">
                          <a:avLst>
                            <a:gd name="adj1" fmla="val 18750"/>
                            <a:gd name="adj2" fmla="val -1663"/>
                            <a:gd name="adj3" fmla="val 33686"/>
                            <a:gd name="adj4" fmla="val -13110"/>
                            <a:gd name="adj5" fmla="val 114448"/>
                            <a:gd name="adj6" fmla="val -4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B45" w:rsidRPr="00660B45" w:rsidRDefault="00660B45" w:rsidP="00660B45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60B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Have a framework of standards that health care and social care providers (managers) are aware of and must meet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/maintain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BFFF" id="Line Callout 2 3" o:spid="_x0000_s1036" type="#_x0000_t48" style="position:absolute;left:0;text-align:left;margin-left:354.55pt;margin-top:44.15pt;width:152.75pt;height:10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" adj=",24721,-2832,7276,-359" fillcolor="#5b9bd5 [3204]" strokecolor="#1f4d78 [1604]" strokeweight="1pt">
                <v:textbox>
                  <w:txbxContent>
                    <w:p w:rsidR="00660B45" w:rsidRPr="00660B45" w:rsidRDefault="00660B45" w:rsidP="00660B45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60B45">
                        <w:rPr>
                          <w:rFonts w:ascii="Century Gothic" w:hAnsi="Century Gothic"/>
                          <w:sz w:val="24"/>
                          <w:szCs w:val="24"/>
                        </w:rPr>
                        <w:t>Have a framework of standards that health care and social care providers (managers) are aware of and must meet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/maintain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50A98">
        <w:rPr>
          <w:rFonts w:ascii="Century Gothic" w:hAnsi="Century Gothic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E81B1" wp14:editId="4FB26334">
                <wp:simplePos x="0" y="0"/>
                <wp:positionH relativeFrom="column">
                  <wp:posOffset>103517</wp:posOffset>
                </wp:positionH>
                <wp:positionV relativeFrom="paragraph">
                  <wp:posOffset>491706</wp:posOffset>
                </wp:positionV>
                <wp:extent cx="1742440" cy="1397000"/>
                <wp:effectExtent l="0" t="0" r="810260" b="222250"/>
                <wp:wrapNone/>
                <wp:docPr id="4" name="Line Callout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42440" cy="1397000"/>
                        </a:xfrm>
                        <a:prstGeom prst="borderCallout2">
                          <a:avLst>
                            <a:gd name="adj1" fmla="val 31717"/>
                            <a:gd name="adj2" fmla="val -412"/>
                            <a:gd name="adj3" fmla="val 42199"/>
                            <a:gd name="adj4" fmla="val -14192"/>
                            <a:gd name="adj5" fmla="val 114687"/>
                            <a:gd name="adj6" fmla="val -451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B45" w:rsidRPr="00660B45" w:rsidRDefault="00660B45" w:rsidP="00660B4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60B45">
                              <w:rPr>
                                <w:rFonts w:ascii="Century Gothic" w:hAnsi="Century Gothic"/>
                              </w:rPr>
                              <w:t>Key terminologies;</w:t>
                            </w:r>
                          </w:p>
                          <w:p w:rsidR="00660B45" w:rsidRPr="00660B45" w:rsidRDefault="00660B45" w:rsidP="00660B45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60B45">
                              <w:rPr>
                                <w:rFonts w:ascii="Century Gothic" w:hAnsi="Century Gothic"/>
                                <w:b/>
                              </w:rPr>
                              <w:t>INSPECT</w:t>
                            </w:r>
                            <w:r w:rsidRPr="00660B45">
                              <w:rPr>
                                <w:rFonts w:ascii="Century Gothic" w:hAnsi="Century Gothic"/>
                                <w:b/>
                              </w:rPr>
                              <w:br/>
                              <w:t>MONITOR</w:t>
                            </w:r>
                            <w:r w:rsidRPr="00660B45">
                              <w:rPr>
                                <w:rFonts w:ascii="Century Gothic" w:hAnsi="Century Gothic"/>
                                <w:b/>
                              </w:rPr>
                              <w:br/>
                              <w:t>WRITE A REPORT</w:t>
                            </w:r>
                          </w:p>
                          <w:p w:rsidR="00660B45" w:rsidRPr="00660B45" w:rsidRDefault="0031271A" w:rsidP="00660B45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IMPROVEMENTS &gt;</w:t>
                            </w:r>
                            <w:r w:rsidR="00660B45" w:rsidRPr="00660B45">
                              <w:rPr>
                                <w:rFonts w:ascii="Century Gothic" w:hAnsi="Century Gothic"/>
                                <w:b/>
                              </w:rPr>
                              <w:br/>
                              <w:t>RE-INSPECT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81B1" id="Line Callout 2 4" o:spid="_x0000_s1037" type="#_x0000_t48" style="position:absolute;left:0;text-align:left;margin-left:8.15pt;margin-top:38.7pt;width:137.2pt;height:11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" adj="-9759,24772,-3065,9115,-89,6851" fillcolor="#5b9bd5 [3204]" strokecolor="#1f4d78 [1604]" strokeweight="1pt">
                <v:textbox>
                  <w:txbxContent>
                    <w:p w:rsidR="00660B45" w:rsidRPr="00660B45" w:rsidRDefault="00660B45" w:rsidP="00660B4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660B45">
                        <w:rPr>
                          <w:rFonts w:ascii="Century Gothic" w:hAnsi="Century Gothic"/>
                        </w:rPr>
                        <w:t>Key terminologies;</w:t>
                      </w:r>
                    </w:p>
                    <w:p w:rsidR="00660B45" w:rsidRPr="00660B45" w:rsidRDefault="00660B45" w:rsidP="00660B45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60B45">
                        <w:rPr>
                          <w:rFonts w:ascii="Century Gothic" w:hAnsi="Century Gothic"/>
                          <w:b/>
                        </w:rPr>
                        <w:t>INSPECT</w:t>
                      </w:r>
                      <w:r w:rsidRPr="00660B45">
                        <w:rPr>
                          <w:rFonts w:ascii="Century Gothic" w:hAnsi="Century Gothic"/>
                          <w:b/>
                        </w:rPr>
                        <w:br/>
                        <w:t>MONITOR</w:t>
                      </w:r>
                      <w:r w:rsidRPr="00660B45">
                        <w:rPr>
                          <w:rFonts w:ascii="Century Gothic" w:hAnsi="Century Gothic"/>
                          <w:b/>
                        </w:rPr>
                        <w:br/>
                        <w:t>WRITE A REPORT</w:t>
                      </w:r>
                    </w:p>
                    <w:p w:rsidR="00660B45" w:rsidRPr="00660B45" w:rsidRDefault="0031271A" w:rsidP="00660B45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IMPROVEMENTS &gt;</w:t>
                      </w:r>
                      <w:r w:rsidR="00660B45" w:rsidRPr="00660B45">
                        <w:rPr>
                          <w:rFonts w:ascii="Century Gothic" w:hAnsi="Century Gothic"/>
                          <w:b/>
                        </w:rPr>
                        <w:br/>
                        <w:t>RE-INSPECT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60B45">
        <w:rPr>
          <w:rFonts w:ascii="Century Gothic" w:hAnsi="Century Gothic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49E0E" wp14:editId="25804299">
                <wp:simplePos x="0" y="0"/>
                <wp:positionH relativeFrom="column">
                  <wp:posOffset>2329132</wp:posOffset>
                </wp:positionH>
                <wp:positionV relativeFrom="paragraph">
                  <wp:posOffset>362309</wp:posOffset>
                </wp:positionV>
                <wp:extent cx="1604010" cy="1129665"/>
                <wp:effectExtent l="0" t="0" r="15240" b="661035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129665"/>
                        </a:xfrm>
                        <a:prstGeom prst="borderCallout1">
                          <a:avLst>
                            <a:gd name="adj1" fmla="val 100620"/>
                            <a:gd name="adj2" fmla="val 48077"/>
                            <a:gd name="adj3" fmla="val 155966"/>
                            <a:gd name="adj4" fmla="val 504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B45" w:rsidRPr="00A50A98" w:rsidRDefault="00660B45" w:rsidP="00660B4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50A98">
                              <w:rPr>
                                <w:rFonts w:ascii="Century Gothic" w:hAnsi="Century Gothic"/>
                              </w:rPr>
                              <w:t xml:space="preserve">Has the power to shut down a care setting, if they fail re-inspection </w:t>
                            </w:r>
                            <w:r w:rsidR="00A50A98">
                              <w:rPr>
                                <w:rFonts w:ascii="Century Gothic" w:hAnsi="Century Gothic"/>
                              </w:rPr>
                              <w:t xml:space="preserve">(after </w:t>
                            </w:r>
                            <w:r w:rsidRPr="00A50A98">
                              <w:rPr>
                                <w:rFonts w:ascii="Century Gothic" w:hAnsi="Century Gothic"/>
                              </w:rPr>
                              <w:t>special measures</w:t>
                            </w:r>
                            <w:r w:rsidR="00A50A98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9E0E" id="Line Callout 1 6" o:spid="_x0000_s1038" type="#_x0000_t47" style="position:absolute;left:0;text-align:left;margin-left:183.4pt;margin-top:28.55pt;width:126.3pt;height:8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" adj="10897,33689,10385,21734" fillcolor="#5b9bd5 [3204]" strokecolor="#1f4d78 [1604]" strokeweight="1pt">
                <v:textbox>
                  <w:txbxContent>
                    <w:p w:rsidR="00660B45" w:rsidRPr="00A50A98" w:rsidRDefault="00660B45" w:rsidP="00660B4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50A98">
                        <w:rPr>
                          <w:rFonts w:ascii="Century Gothic" w:hAnsi="Century Gothic"/>
                        </w:rPr>
                        <w:t xml:space="preserve">Has the power to shut down a care setting, if they fail re-inspection </w:t>
                      </w:r>
                      <w:r w:rsidR="00A50A98">
                        <w:rPr>
                          <w:rFonts w:ascii="Century Gothic" w:hAnsi="Century Gothic"/>
                        </w:rPr>
                        <w:t xml:space="preserve">(after </w:t>
                      </w:r>
                      <w:r w:rsidRPr="00A50A98">
                        <w:rPr>
                          <w:rFonts w:ascii="Century Gothic" w:hAnsi="Century Gothic"/>
                        </w:rPr>
                        <w:t>special measures</w:t>
                      </w:r>
                      <w:r w:rsidR="00A50A98">
                        <w:rPr>
                          <w:rFonts w:ascii="Century Gothic" w:hAnsi="Century Gothic"/>
                        </w:rPr>
                        <w:t>)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60B45" w:rsidRPr="00660B45">
        <w:rPr>
          <w:rFonts w:ascii="Century Gothic" w:hAnsi="Century Gothic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7B44F" wp14:editId="251D148A">
                <wp:simplePos x="0" y="0"/>
                <wp:positionH relativeFrom="column">
                  <wp:posOffset>2225040</wp:posOffset>
                </wp:positionH>
                <wp:positionV relativeFrom="paragraph">
                  <wp:posOffset>2112873</wp:posOffset>
                </wp:positionV>
                <wp:extent cx="2009955" cy="914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B45" w:rsidRPr="00660B45" w:rsidRDefault="00660B45" w:rsidP="00660B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</w:rPr>
                            </w:pPr>
                            <w:r w:rsidRPr="00660B45"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</w:rPr>
                              <w:t>CQC</w:t>
                            </w:r>
                          </w:p>
                          <w:p w:rsidR="00660B45" w:rsidRPr="00660B45" w:rsidRDefault="00660B45" w:rsidP="00660B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60B45">
                              <w:rPr>
                                <w:rFonts w:ascii="Century Gothic" w:hAnsi="Century Gothic"/>
                                <w:b/>
                              </w:rPr>
                              <w:t>Care Quality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87B44F" id="Rounded Rectangle 1" o:spid="_x0000_s1039" style="position:absolute;left:0;text-align:left;margin-left:175.2pt;margin-top:166.35pt;width:158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660B45" w:rsidRPr="00660B45" w:rsidRDefault="00660B45" w:rsidP="00660B45">
                      <w:pPr>
                        <w:jc w:val="center"/>
                        <w:rPr>
                          <w:rFonts w:ascii="Century Gothic" w:hAnsi="Century Gothic"/>
                          <w:b/>
                          <w:sz w:val="50"/>
                          <w:szCs w:val="50"/>
                        </w:rPr>
                      </w:pPr>
                      <w:r w:rsidRPr="00660B45">
                        <w:rPr>
                          <w:rFonts w:ascii="Century Gothic" w:hAnsi="Century Gothic"/>
                          <w:b/>
                          <w:sz w:val="50"/>
                          <w:szCs w:val="50"/>
                        </w:rPr>
                        <w:t>CQC</w:t>
                      </w:r>
                    </w:p>
                    <w:p w:rsidR="00660B45" w:rsidRPr="00660B45" w:rsidRDefault="00660B45" w:rsidP="00660B45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60B45">
                        <w:rPr>
                          <w:rFonts w:ascii="Century Gothic" w:hAnsi="Century Gothic"/>
                          <w:b/>
                        </w:rPr>
                        <w:t>Care Quality Commission</w:t>
                      </w:r>
                    </w:p>
                  </w:txbxContent>
                </v:textbox>
              </v:roundrect>
            </w:pict>
          </mc:Fallback>
        </mc:AlternateContent>
      </w:r>
      <w:r w:rsidR="00660B45" w:rsidRPr="00660B45">
        <w:rPr>
          <w:rFonts w:ascii="Century Gothic" w:hAnsi="Century Gothic"/>
          <w:b/>
          <w:sz w:val="26"/>
          <w:szCs w:val="26"/>
          <w:u w:val="single"/>
        </w:rPr>
        <w:t>Indep</w:t>
      </w:r>
      <w:bookmarkStart w:id="0" w:name="_GoBack"/>
      <w:bookmarkEnd w:id="0"/>
      <w:r w:rsidR="00660B45" w:rsidRPr="00660B45">
        <w:rPr>
          <w:rFonts w:ascii="Century Gothic" w:hAnsi="Century Gothic"/>
          <w:b/>
          <w:sz w:val="26"/>
          <w:szCs w:val="26"/>
          <w:u w:val="single"/>
        </w:rPr>
        <w:t>endent organisations responsible for regulating services</w:t>
      </w:r>
    </w:p>
    <w:sectPr w:rsidR="0082545F" w:rsidRPr="00660B45" w:rsidSect="00660B45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8F0"/>
    <w:multiLevelType w:val="hybridMultilevel"/>
    <w:tmpl w:val="D67E41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45"/>
    <w:rsid w:val="00060FD1"/>
    <w:rsid w:val="0031271A"/>
    <w:rsid w:val="00660B45"/>
    <w:rsid w:val="00742E0D"/>
    <w:rsid w:val="0082545F"/>
    <w:rsid w:val="009A4645"/>
    <w:rsid w:val="00A50A98"/>
    <w:rsid w:val="00A93824"/>
    <w:rsid w:val="00F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49848-D066-4AE3-8343-0287EA7A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3746D4FFDED42BA7C79D5C0AD659A" ma:contentTypeVersion="8" ma:contentTypeDescription="Create a new document." ma:contentTypeScope="" ma:versionID="8082ac4d5023a64c0eae8e757c9911cf">
  <xsd:schema xmlns:xsd="http://www.w3.org/2001/XMLSchema" xmlns:xs="http://www.w3.org/2001/XMLSchema" xmlns:p="http://schemas.microsoft.com/office/2006/metadata/properties" xmlns:ns2="46970f5a-7dc8-41e9-b859-ca196584d06d" xmlns:ns3="052acbe2-fd47-45b5-abe4-a83836e86334" targetNamespace="http://schemas.microsoft.com/office/2006/metadata/properties" ma:root="true" ma:fieldsID="b894e2ac2ff352b9ba6fc6b448ef30f1" ns2:_="" ns3:_="">
    <xsd:import namespace="46970f5a-7dc8-41e9-b859-ca196584d06d"/>
    <xsd:import namespace="052acbe2-fd47-45b5-abe4-a83836e86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70f5a-7dc8-41e9-b859-ca196584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cbe2-fd47-45b5-abe4-a83836e86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59F76-5371-4E04-B111-0FC8D04CE1E5}"/>
</file>

<file path=customXml/itemProps2.xml><?xml version="1.0" encoding="utf-8"?>
<ds:datastoreItem xmlns:ds="http://schemas.openxmlformats.org/officeDocument/2006/customXml" ds:itemID="{15C1DDE6-C238-4A94-8F6A-84F8D423AF9F}"/>
</file>

<file path=customXml/itemProps3.xml><?xml version="1.0" encoding="utf-8"?>
<ds:datastoreItem xmlns:ds="http://schemas.openxmlformats.org/officeDocument/2006/customXml" ds:itemID="{40F693A6-2A84-47A2-8394-BB9F8CB20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Siddons</dc:creator>
  <cp:keywords/>
  <dc:description/>
  <cp:lastModifiedBy>Alison Siddons</cp:lastModifiedBy>
  <cp:revision>2</cp:revision>
  <dcterms:created xsi:type="dcterms:W3CDTF">2018-05-22T13:05:00Z</dcterms:created>
  <dcterms:modified xsi:type="dcterms:W3CDTF">2018-05-22T13:05:00Z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0x01010064A3746D4FFDED42BA7C79D5C0AD659A</vt:lpwstr>
  </property>
</Properties>
</file>